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XSpec="center" w:tblpY="-500"/>
        <w:tblW w:w="0" w:type="auto"/>
        <w:tblLook w:val="04A0" w:firstRow="1" w:lastRow="0" w:firstColumn="1" w:lastColumn="0" w:noHBand="0" w:noVBand="1"/>
      </w:tblPr>
      <w:tblGrid>
        <w:gridCol w:w="8342"/>
      </w:tblGrid>
      <w:tr w:rsidR="00625492" w14:paraId="03EACF13" w14:textId="77777777" w:rsidTr="00625492">
        <w:tc>
          <w:tcPr>
            <w:tcW w:w="8342" w:type="dxa"/>
          </w:tcPr>
          <w:p w14:paraId="2B4B5439" w14:textId="082510D4" w:rsidR="00625492" w:rsidRPr="00625492" w:rsidRDefault="00FA290A" w:rsidP="00625492">
            <w:pPr>
              <w:pStyle w:val="Lijstalinea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1034B58" wp14:editId="4FB90AD3">
                  <wp:simplePos x="0" y="0"/>
                  <wp:positionH relativeFrom="column">
                    <wp:posOffset>-1200150</wp:posOffset>
                  </wp:positionH>
                  <wp:positionV relativeFrom="paragraph">
                    <wp:posOffset>-1197610</wp:posOffset>
                  </wp:positionV>
                  <wp:extent cx="11556460" cy="11556460"/>
                  <wp:effectExtent l="0" t="0" r="6985" b="6985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3158" cy="11593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5492" w:rsidRPr="00625492">
              <w:rPr>
                <w:b/>
                <w:bCs/>
                <w:sz w:val="28"/>
                <w:szCs w:val="28"/>
              </w:rPr>
              <w:t>Fietsroute ‘Genieten op de trappers’ 31 KM</w:t>
            </w:r>
          </w:p>
        </w:tc>
      </w:tr>
    </w:tbl>
    <w:p w14:paraId="75D1F576" w14:textId="4AAEE9B1" w:rsidR="00B97E3D" w:rsidRDefault="00DA7A1D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Richting knooppunt 83, </w:t>
      </w:r>
      <w:r w:rsidRPr="00E90D90">
        <w:rPr>
          <w:i/>
          <w:iCs/>
        </w:rPr>
        <w:t xml:space="preserve">met uw rug naar </w:t>
      </w:r>
      <w:proofErr w:type="spellStart"/>
      <w:r w:rsidRPr="00E90D90">
        <w:rPr>
          <w:i/>
          <w:iCs/>
        </w:rPr>
        <w:t>Naanhover</w:t>
      </w:r>
      <w:proofErr w:type="spellEnd"/>
      <w:r w:rsidRPr="00E90D90">
        <w:rPr>
          <w:i/>
          <w:iCs/>
        </w:rPr>
        <w:t xml:space="preserve"> Beemden gaat u </w:t>
      </w:r>
      <w:r w:rsidR="00E90D90" w:rsidRPr="00E90D90">
        <w:rPr>
          <w:i/>
          <w:iCs/>
        </w:rPr>
        <w:t xml:space="preserve">linksaf, doorgaande weg naar links, en dan onder tunneltje door. </w:t>
      </w:r>
    </w:p>
    <w:p w14:paraId="3348031E" w14:textId="321F78A3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83</w:t>
      </w:r>
    </w:p>
    <w:p w14:paraId="7C63D7C9" w14:textId="0B46A953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96</w:t>
      </w:r>
    </w:p>
    <w:p w14:paraId="30DA9DE9" w14:textId="23E2E77D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95</w:t>
      </w:r>
    </w:p>
    <w:p w14:paraId="52D75BD5" w14:textId="156A6F46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94 </w:t>
      </w:r>
    </w:p>
    <w:p w14:paraId="2F3B95AA" w14:textId="75E4B98E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92</w:t>
      </w:r>
    </w:p>
    <w:p w14:paraId="4A69ABB9" w14:textId="11B8AE9A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90 </w:t>
      </w:r>
    </w:p>
    <w:p w14:paraId="750F0762" w14:textId="0A2CF4D4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62</w:t>
      </w:r>
    </w:p>
    <w:p w14:paraId="79B91392" w14:textId="7B7EB589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63 </w:t>
      </w:r>
    </w:p>
    <w:p w14:paraId="470746CC" w14:textId="01284DC3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98</w:t>
      </w:r>
    </w:p>
    <w:p w14:paraId="023BDA4E" w14:textId="7980A161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22</w:t>
      </w:r>
    </w:p>
    <w:p w14:paraId="56BC0371" w14:textId="069D4ABC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37</w:t>
      </w:r>
    </w:p>
    <w:p w14:paraId="5B48B602" w14:textId="0AF66F62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>Volg knooppunt 36</w:t>
      </w:r>
    </w:p>
    <w:p w14:paraId="467B1F03" w14:textId="33085ECB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88 </w:t>
      </w:r>
    </w:p>
    <w:p w14:paraId="63297061" w14:textId="346673C8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87 </w:t>
      </w:r>
    </w:p>
    <w:p w14:paraId="597485CA" w14:textId="4F887F04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24 </w:t>
      </w:r>
    </w:p>
    <w:p w14:paraId="427D9CA9" w14:textId="61F0435B" w:rsidR="00E90D90" w:rsidRPr="00E90D90" w:rsidRDefault="00E90D90" w:rsidP="00DA7A1D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Volg knooppunt 84 </w:t>
      </w:r>
    </w:p>
    <w:p w14:paraId="25444F0D" w14:textId="6E4C47D2" w:rsidR="00E90D90" w:rsidRDefault="00E90D90" w:rsidP="00E90D90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Terug bij vakantiewoning </w:t>
      </w:r>
      <w:proofErr w:type="spellStart"/>
      <w:r>
        <w:rPr>
          <w:i/>
          <w:iCs/>
        </w:rPr>
        <w:t>Naanhover</w:t>
      </w:r>
      <w:proofErr w:type="spellEnd"/>
      <w:r>
        <w:rPr>
          <w:i/>
          <w:iCs/>
        </w:rPr>
        <w:t xml:space="preserve"> Beemden. </w:t>
      </w:r>
    </w:p>
    <w:p w14:paraId="7F6C26B7" w14:textId="4FDEE105" w:rsidR="00E90D90" w:rsidRPr="00E90D90" w:rsidRDefault="00E90D90" w:rsidP="00E90D90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Aankomt knooppunt 84. </w:t>
      </w:r>
    </w:p>
    <w:p w14:paraId="64990A97" w14:textId="2ABA4A32" w:rsidR="00625492" w:rsidRDefault="00625492" w:rsidP="0020085E">
      <w:pPr>
        <w:pStyle w:val="Lijstalinea"/>
        <w:ind w:left="0"/>
        <w:rPr>
          <w:sz w:val="24"/>
          <w:szCs w:val="24"/>
        </w:rPr>
      </w:pPr>
      <w:r w:rsidRPr="00625492">
        <w:rPr>
          <w:i/>
          <w:iCs/>
          <w:noProof/>
        </w:rPr>
        <w:drawing>
          <wp:inline distT="0" distB="0" distL="0" distR="0" wp14:anchorId="15FCC80F" wp14:editId="5BF30668">
            <wp:extent cx="2705100" cy="2474490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9170" cy="247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492">
        <w:rPr>
          <w:sz w:val="24"/>
          <w:szCs w:val="24"/>
        </w:rPr>
        <w:t xml:space="preserve"> </w:t>
      </w:r>
    </w:p>
    <w:p w14:paraId="47BD18A9" w14:textId="3C67E396" w:rsidR="0020085E" w:rsidRDefault="0020085E" w:rsidP="0020085E">
      <w:pPr>
        <w:pStyle w:val="Lijstalinea"/>
        <w:ind w:left="0"/>
        <w:rPr>
          <w:sz w:val="24"/>
          <w:szCs w:val="24"/>
        </w:rPr>
      </w:pPr>
    </w:p>
    <w:p w14:paraId="315BBB64" w14:textId="77777777" w:rsidR="0020085E" w:rsidRDefault="0020085E" w:rsidP="0020085E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2730B163" w14:textId="77777777" w:rsidR="0020085E" w:rsidRDefault="0020085E" w:rsidP="0020085E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211F670" w14:textId="77777777" w:rsidR="0020085E" w:rsidRDefault="0020085E" w:rsidP="0020085E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5627E780" w14:textId="77777777" w:rsidR="0020085E" w:rsidRDefault="0020085E" w:rsidP="0020085E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53E8F7E9" w14:textId="77777777" w:rsidR="0020085E" w:rsidRPr="00125EAB" w:rsidRDefault="0020085E" w:rsidP="0020085E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2B7B7A64" w14:textId="77777777" w:rsidR="0020085E" w:rsidRDefault="0020085E" w:rsidP="0020085E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7892C350" w14:textId="77777777" w:rsidR="0020085E" w:rsidRPr="00D17AC3" w:rsidRDefault="0020085E" w:rsidP="0020085E">
      <w:pPr>
        <w:pStyle w:val="Lijstalinea"/>
        <w:ind w:left="0"/>
        <w:rPr>
          <w:sz w:val="24"/>
          <w:szCs w:val="24"/>
        </w:rPr>
      </w:pPr>
    </w:p>
    <w:p w14:paraId="346B6BB6" w14:textId="5E382D1A" w:rsidR="00E90D90" w:rsidRPr="00E90D90" w:rsidRDefault="00E90D90" w:rsidP="00E90D90">
      <w:pPr>
        <w:rPr>
          <w:i/>
          <w:iCs/>
        </w:rPr>
      </w:pPr>
    </w:p>
    <w:sectPr w:rsidR="00E90D90" w:rsidRPr="00E90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40A3C"/>
    <w:multiLevelType w:val="hybridMultilevel"/>
    <w:tmpl w:val="2E9C98EC"/>
    <w:lvl w:ilvl="0" w:tplc="52FAA63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8033A"/>
    <w:multiLevelType w:val="hybridMultilevel"/>
    <w:tmpl w:val="0A76AD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1D"/>
    <w:rsid w:val="001E0889"/>
    <w:rsid w:val="0020085E"/>
    <w:rsid w:val="00625492"/>
    <w:rsid w:val="00B97E3D"/>
    <w:rsid w:val="00DA7A1D"/>
    <w:rsid w:val="00E90D90"/>
    <w:rsid w:val="00FA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D6B0"/>
  <w15:chartTrackingRefBased/>
  <w15:docId w15:val="{C2208E51-6A03-4C6B-8DF7-5348527B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A7A1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25492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62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dcterms:created xsi:type="dcterms:W3CDTF">2022-01-04T13:36:00Z</dcterms:created>
  <dcterms:modified xsi:type="dcterms:W3CDTF">2022-03-26T13:49:00Z</dcterms:modified>
</cp:coreProperties>
</file>