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FD1CC" w14:textId="779C6396" w:rsidR="00BF3345" w:rsidRDefault="00B341BC">
      <w:r>
        <w:rPr>
          <w:noProof/>
        </w:rPr>
        <w:drawing>
          <wp:anchor distT="0" distB="0" distL="114300" distR="114300" simplePos="0" relativeHeight="251658240" behindDoc="1" locked="0" layoutInCell="1" allowOverlap="1" wp14:anchorId="5059C1AC" wp14:editId="028C096D">
            <wp:simplePos x="0" y="0"/>
            <wp:positionH relativeFrom="margin">
              <wp:posOffset>-1081378</wp:posOffset>
            </wp:positionH>
            <wp:positionV relativeFrom="paragraph">
              <wp:posOffset>-899795</wp:posOffset>
            </wp:positionV>
            <wp:extent cx="10778247" cy="10778247"/>
            <wp:effectExtent l="0" t="0" r="4445" b="444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184" cy="10782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C12B1">
        <w:t>Fietroute</w:t>
      </w:r>
      <w:proofErr w:type="spellEnd"/>
      <w:r w:rsidR="004C12B1">
        <w:t xml:space="preserve"> 22 KM: </w:t>
      </w:r>
      <w:r>
        <w:t xml:space="preserve"> </w:t>
      </w:r>
    </w:p>
    <w:p w14:paraId="5A2F6229" w14:textId="66D5B787" w:rsidR="004C12B1" w:rsidRDefault="004C12B1"/>
    <w:p w14:paraId="2FEEA0D1" w14:textId="1624EEC5" w:rsidR="004C12B1" w:rsidRPr="00674B46" w:rsidRDefault="004C12B1" w:rsidP="004C12B1">
      <w:pPr>
        <w:pStyle w:val="Lijstalinea"/>
        <w:numPr>
          <w:ilvl w:val="0"/>
          <w:numId w:val="2"/>
        </w:numPr>
        <w:rPr>
          <w:i/>
          <w:iCs/>
        </w:rPr>
      </w:pPr>
      <w:r>
        <w:t>Fietsrichting startpunt. (</w:t>
      </w:r>
      <w:r w:rsidR="002029A7" w:rsidRPr="002029A7">
        <w:rPr>
          <w:i/>
          <w:iCs/>
        </w:rPr>
        <w:t>met uw rug naar</w:t>
      </w:r>
      <w:r w:rsidR="002029A7">
        <w:t xml:space="preserve"> </w:t>
      </w:r>
      <w:proofErr w:type="spellStart"/>
      <w:r w:rsidRPr="00674B46">
        <w:rPr>
          <w:i/>
          <w:iCs/>
        </w:rPr>
        <w:t>Naanhover</w:t>
      </w:r>
      <w:proofErr w:type="spellEnd"/>
      <w:r w:rsidRPr="00674B46">
        <w:rPr>
          <w:i/>
          <w:iCs/>
        </w:rPr>
        <w:t xml:space="preserve"> Beemden, naar links -&gt; y-splitsing links aanhouden, doorgaande weg naar links. Onder het tunneltje door. </w:t>
      </w:r>
    </w:p>
    <w:p w14:paraId="125800CE" w14:textId="5E3D8E55" w:rsidR="004C12B1" w:rsidRPr="00674B46" w:rsidRDefault="004C12B1" w:rsidP="004C12B1">
      <w:pPr>
        <w:pStyle w:val="Lijstalinea"/>
        <w:numPr>
          <w:ilvl w:val="0"/>
          <w:numId w:val="2"/>
        </w:numPr>
        <w:rPr>
          <w:b/>
          <w:bCs/>
        </w:rPr>
      </w:pPr>
      <w:r w:rsidRPr="00674B46">
        <w:rPr>
          <w:b/>
          <w:bCs/>
        </w:rPr>
        <w:t xml:space="preserve">Volg Knooppunt 87 </w:t>
      </w:r>
    </w:p>
    <w:p w14:paraId="7A8A3422" w14:textId="3BE8A282" w:rsidR="004C12B1" w:rsidRPr="00674B46" w:rsidRDefault="004C12B1" w:rsidP="004C12B1">
      <w:pPr>
        <w:pStyle w:val="Lijstalinea"/>
        <w:numPr>
          <w:ilvl w:val="0"/>
          <w:numId w:val="2"/>
        </w:numPr>
        <w:rPr>
          <w:b/>
          <w:bCs/>
        </w:rPr>
      </w:pPr>
      <w:r w:rsidRPr="00674B46">
        <w:rPr>
          <w:b/>
          <w:bCs/>
        </w:rPr>
        <w:t xml:space="preserve">Volg Knooppunt 88 </w:t>
      </w:r>
    </w:p>
    <w:p w14:paraId="66AF3B0D" w14:textId="15C8DA8B" w:rsidR="004C12B1" w:rsidRPr="00674B46" w:rsidRDefault="004C12B1" w:rsidP="004C12B1">
      <w:pPr>
        <w:pStyle w:val="Lijstalinea"/>
        <w:numPr>
          <w:ilvl w:val="0"/>
          <w:numId w:val="2"/>
        </w:numPr>
        <w:rPr>
          <w:b/>
          <w:bCs/>
        </w:rPr>
      </w:pPr>
      <w:r w:rsidRPr="00674B46">
        <w:rPr>
          <w:b/>
          <w:bCs/>
        </w:rPr>
        <w:t xml:space="preserve">Volg Knooppunt 36 </w:t>
      </w:r>
    </w:p>
    <w:p w14:paraId="5574BADF" w14:textId="4F11BFB2" w:rsidR="004C12B1" w:rsidRPr="00674B46" w:rsidRDefault="004C12B1" w:rsidP="004C12B1">
      <w:pPr>
        <w:pStyle w:val="Lijstalinea"/>
        <w:numPr>
          <w:ilvl w:val="0"/>
          <w:numId w:val="2"/>
        </w:numPr>
        <w:rPr>
          <w:b/>
          <w:bCs/>
        </w:rPr>
      </w:pPr>
      <w:r w:rsidRPr="00674B46">
        <w:rPr>
          <w:b/>
          <w:bCs/>
        </w:rPr>
        <w:t xml:space="preserve">Volg Knooppunt 89 </w:t>
      </w:r>
    </w:p>
    <w:p w14:paraId="76F3F4BD" w14:textId="4896B156" w:rsidR="004C12B1" w:rsidRPr="00674B46" w:rsidRDefault="00674B46" w:rsidP="004C12B1">
      <w:pPr>
        <w:pStyle w:val="Lijstalinea"/>
        <w:numPr>
          <w:ilvl w:val="0"/>
          <w:numId w:val="2"/>
        </w:numPr>
        <w:rPr>
          <w:b/>
          <w:bCs/>
        </w:rPr>
      </w:pPr>
      <w:r w:rsidRPr="00674B46">
        <w:rPr>
          <w:b/>
          <w:bCs/>
        </w:rPr>
        <w:t xml:space="preserve">Volg Knooppunt 65 </w:t>
      </w:r>
    </w:p>
    <w:p w14:paraId="581E05BC" w14:textId="56ED5B73" w:rsidR="00674B46" w:rsidRPr="00674B46" w:rsidRDefault="00674B46" w:rsidP="004C12B1">
      <w:pPr>
        <w:pStyle w:val="Lijstalinea"/>
        <w:numPr>
          <w:ilvl w:val="0"/>
          <w:numId w:val="2"/>
        </w:numPr>
        <w:rPr>
          <w:b/>
          <w:bCs/>
        </w:rPr>
      </w:pPr>
      <w:r w:rsidRPr="00674B46">
        <w:rPr>
          <w:b/>
          <w:bCs/>
        </w:rPr>
        <w:t xml:space="preserve">Volg Knooppunt 66 </w:t>
      </w:r>
    </w:p>
    <w:p w14:paraId="6ADA2A9C" w14:textId="447259E7" w:rsidR="00674B46" w:rsidRPr="00674B46" w:rsidRDefault="00674B46" w:rsidP="004C12B1">
      <w:pPr>
        <w:pStyle w:val="Lijstalinea"/>
        <w:numPr>
          <w:ilvl w:val="0"/>
          <w:numId w:val="2"/>
        </w:numPr>
        <w:rPr>
          <w:b/>
          <w:bCs/>
        </w:rPr>
      </w:pPr>
      <w:r w:rsidRPr="00674B46">
        <w:rPr>
          <w:b/>
          <w:bCs/>
        </w:rPr>
        <w:t xml:space="preserve">Volg knooppunt 52 </w:t>
      </w:r>
    </w:p>
    <w:p w14:paraId="71EFC230" w14:textId="06AEC5D5" w:rsidR="00674B46" w:rsidRPr="00674B46" w:rsidRDefault="00674B46" w:rsidP="004C12B1">
      <w:pPr>
        <w:pStyle w:val="Lijstalinea"/>
        <w:numPr>
          <w:ilvl w:val="0"/>
          <w:numId w:val="2"/>
        </w:numPr>
        <w:rPr>
          <w:b/>
          <w:bCs/>
        </w:rPr>
      </w:pPr>
      <w:r w:rsidRPr="00674B46">
        <w:rPr>
          <w:b/>
          <w:bCs/>
        </w:rPr>
        <w:t xml:space="preserve">Volg knooppunt 91 </w:t>
      </w:r>
    </w:p>
    <w:p w14:paraId="79E841AF" w14:textId="46AB6ACD" w:rsidR="00674B46" w:rsidRPr="00674B46" w:rsidRDefault="00674B46" w:rsidP="004C12B1">
      <w:pPr>
        <w:pStyle w:val="Lijstalinea"/>
        <w:numPr>
          <w:ilvl w:val="0"/>
          <w:numId w:val="2"/>
        </w:numPr>
        <w:rPr>
          <w:b/>
          <w:bCs/>
        </w:rPr>
      </w:pPr>
      <w:r w:rsidRPr="00674B46">
        <w:rPr>
          <w:b/>
          <w:bCs/>
        </w:rPr>
        <w:t xml:space="preserve">Volg knooppunt 28 </w:t>
      </w:r>
    </w:p>
    <w:p w14:paraId="392D0E78" w14:textId="53CD59B4" w:rsidR="00674B46" w:rsidRPr="00674B46" w:rsidRDefault="00674B46" w:rsidP="004C12B1">
      <w:pPr>
        <w:pStyle w:val="Lijstalinea"/>
        <w:numPr>
          <w:ilvl w:val="0"/>
          <w:numId w:val="2"/>
        </w:numPr>
        <w:rPr>
          <w:b/>
          <w:bCs/>
        </w:rPr>
      </w:pPr>
      <w:r w:rsidRPr="00674B46">
        <w:rPr>
          <w:b/>
          <w:bCs/>
        </w:rPr>
        <w:t xml:space="preserve">Volg knooppunt 27 </w:t>
      </w:r>
    </w:p>
    <w:p w14:paraId="07F72636" w14:textId="6F65F21C" w:rsidR="00674B46" w:rsidRPr="00674B46" w:rsidRDefault="00674B46" w:rsidP="004C12B1">
      <w:pPr>
        <w:pStyle w:val="Lijstalinea"/>
        <w:numPr>
          <w:ilvl w:val="0"/>
          <w:numId w:val="2"/>
        </w:numPr>
        <w:rPr>
          <w:b/>
          <w:bCs/>
        </w:rPr>
      </w:pPr>
      <w:r w:rsidRPr="00674B46">
        <w:rPr>
          <w:b/>
          <w:bCs/>
        </w:rPr>
        <w:t xml:space="preserve">Volg knooppunt 34 </w:t>
      </w:r>
    </w:p>
    <w:p w14:paraId="350611E3" w14:textId="0FD3CE96" w:rsidR="00674B46" w:rsidRPr="00674B46" w:rsidRDefault="00674B46" w:rsidP="004C12B1">
      <w:pPr>
        <w:pStyle w:val="Lijstalinea"/>
        <w:numPr>
          <w:ilvl w:val="0"/>
          <w:numId w:val="2"/>
        </w:numPr>
        <w:rPr>
          <w:b/>
          <w:bCs/>
        </w:rPr>
      </w:pPr>
      <w:r w:rsidRPr="00674B46">
        <w:rPr>
          <w:b/>
          <w:bCs/>
        </w:rPr>
        <w:t xml:space="preserve">Volg knooppunt 24 </w:t>
      </w:r>
    </w:p>
    <w:p w14:paraId="2776A974" w14:textId="646D4D31" w:rsidR="00674B46" w:rsidRPr="00674B46" w:rsidRDefault="00674B46" w:rsidP="00674B46">
      <w:pPr>
        <w:pStyle w:val="Lijstalinea"/>
        <w:numPr>
          <w:ilvl w:val="0"/>
          <w:numId w:val="2"/>
        </w:numPr>
        <w:rPr>
          <w:b/>
          <w:bCs/>
        </w:rPr>
      </w:pPr>
      <w:r w:rsidRPr="00674B46">
        <w:rPr>
          <w:b/>
          <w:bCs/>
        </w:rPr>
        <w:t xml:space="preserve">Volg knooppunt 84. </w:t>
      </w:r>
    </w:p>
    <w:p w14:paraId="5037329E" w14:textId="679F433B" w:rsidR="00674B46" w:rsidRDefault="00674B46" w:rsidP="00674B46">
      <w:pPr>
        <w:pStyle w:val="Lijstalinea"/>
        <w:numPr>
          <w:ilvl w:val="0"/>
          <w:numId w:val="3"/>
        </w:numPr>
        <w:rPr>
          <w:u w:val="single"/>
        </w:rPr>
      </w:pPr>
      <w:r w:rsidRPr="00674B46">
        <w:rPr>
          <w:u w:val="single"/>
        </w:rPr>
        <w:t xml:space="preserve">*Terug bij vakantiewoning </w:t>
      </w:r>
      <w:proofErr w:type="spellStart"/>
      <w:r w:rsidRPr="00674B46">
        <w:rPr>
          <w:u w:val="single"/>
        </w:rPr>
        <w:t>Naanhover</w:t>
      </w:r>
      <w:proofErr w:type="spellEnd"/>
      <w:r w:rsidRPr="00674B46">
        <w:rPr>
          <w:u w:val="single"/>
        </w:rPr>
        <w:t xml:space="preserve"> Beemden </w:t>
      </w:r>
    </w:p>
    <w:p w14:paraId="63E312FC" w14:textId="4F981971" w:rsidR="00674B46" w:rsidRDefault="00674B46" w:rsidP="00674B46">
      <w:pPr>
        <w:pStyle w:val="Lijstalinea"/>
        <w:numPr>
          <w:ilvl w:val="0"/>
          <w:numId w:val="4"/>
        </w:numPr>
        <w:rPr>
          <w:b/>
          <w:bCs/>
        </w:rPr>
      </w:pPr>
      <w:r w:rsidRPr="00674B46">
        <w:rPr>
          <w:b/>
          <w:bCs/>
        </w:rPr>
        <w:t>Aankomt Knooppunt 84</w:t>
      </w:r>
    </w:p>
    <w:p w14:paraId="24D0362C" w14:textId="19BB6D31" w:rsidR="00AD0187" w:rsidRDefault="00AD0187" w:rsidP="00B341BC">
      <w:pPr>
        <w:pStyle w:val="Lijstalinea"/>
        <w:ind w:left="0"/>
        <w:rPr>
          <w:sz w:val="24"/>
          <w:szCs w:val="24"/>
        </w:rPr>
      </w:pPr>
      <w:r w:rsidRPr="00AD0187">
        <w:rPr>
          <w:b/>
          <w:bCs/>
          <w:noProof/>
        </w:rPr>
        <w:drawing>
          <wp:inline distT="0" distB="0" distL="0" distR="0" wp14:anchorId="4A3D6FBB" wp14:editId="61A1AC7E">
            <wp:extent cx="2546350" cy="2332189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2552" cy="233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14:paraId="4658BCB4" w14:textId="554C1F4E" w:rsidR="00B341BC" w:rsidRDefault="00B341BC" w:rsidP="00B341BC">
      <w:pPr>
        <w:pStyle w:val="Lijstalinea"/>
        <w:ind w:left="0"/>
        <w:rPr>
          <w:sz w:val="24"/>
          <w:szCs w:val="24"/>
        </w:rPr>
      </w:pPr>
    </w:p>
    <w:p w14:paraId="63F30B16" w14:textId="77777777" w:rsidR="00B341BC" w:rsidRDefault="00B341BC" w:rsidP="00B341BC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7DFD3FF4" w14:textId="77777777" w:rsidR="00B341BC" w:rsidRDefault="00B341BC" w:rsidP="00B341BC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778B623B" w14:textId="77777777" w:rsidR="00B341BC" w:rsidRDefault="00B341BC" w:rsidP="00B341BC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39447588" w14:textId="77777777" w:rsidR="00B341BC" w:rsidRDefault="00B341BC" w:rsidP="00B341BC">
      <w:pPr>
        <w:ind w:right="-283"/>
        <w:jc w:val="center"/>
      </w:pPr>
      <w:hyperlink r:id="rId7" w:history="1">
        <w:r w:rsidRPr="00DE7069">
          <w:rPr>
            <w:rStyle w:val="Hyperlink"/>
          </w:rPr>
          <w:t>www.tedoeninbeekdaelen.jouwweb.nl</w:t>
        </w:r>
      </w:hyperlink>
    </w:p>
    <w:p w14:paraId="125DC53D" w14:textId="77777777" w:rsidR="00B341BC" w:rsidRPr="00125EAB" w:rsidRDefault="00B341BC" w:rsidP="00B341BC">
      <w:pPr>
        <w:ind w:left="-283" w:right="-283"/>
        <w:jc w:val="center"/>
      </w:pPr>
      <w:hyperlink r:id="rId8" w:history="1">
        <w:r w:rsidRPr="00125EAB">
          <w:rPr>
            <w:rStyle w:val="Hyperlink"/>
          </w:rPr>
          <w:t>visitbeekdaelen@outlook.com</w:t>
        </w:r>
      </w:hyperlink>
    </w:p>
    <w:p w14:paraId="32647F0A" w14:textId="77777777" w:rsidR="00B341BC" w:rsidRDefault="00B341BC" w:rsidP="00B341BC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6459CBF9" w14:textId="77777777" w:rsidR="00B341BC" w:rsidRPr="00D17AC3" w:rsidRDefault="00B341BC" w:rsidP="00B341BC">
      <w:pPr>
        <w:pStyle w:val="Lijstalinea"/>
        <w:ind w:left="0"/>
        <w:rPr>
          <w:sz w:val="24"/>
          <w:szCs w:val="24"/>
        </w:rPr>
      </w:pPr>
    </w:p>
    <w:p w14:paraId="1914F45F" w14:textId="62BAFA04" w:rsidR="00AD0187" w:rsidRPr="00AD0187" w:rsidRDefault="00AD0187" w:rsidP="00AD0187">
      <w:pPr>
        <w:rPr>
          <w:b/>
          <w:bCs/>
        </w:rPr>
      </w:pPr>
    </w:p>
    <w:sectPr w:rsidR="00AD0187" w:rsidRPr="00AD0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E6358"/>
    <w:multiLevelType w:val="hybridMultilevel"/>
    <w:tmpl w:val="F058EEE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E2353C"/>
    <w:multiLevelType w:val="hybridMultilevel"/>
    <w:tmpl w:val="EA1266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B7A0C"/>
    <w:multiLevelType w:val="hybridMultilevel"/>
    <w:tmpl w:val="9A2E83B2"/>
    <w:lvl w:ilvl="0" w:tplc="0432394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F5011"/>
    <w:multiLevelType w:val="hybridMultilevel"/>
    <w:tmpl w:val="C8C00B30"/>
    <w:lvl w:ilvl="0" w:tplc="0432394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2B1"/>
    <w:rsid w:val="002029A7"/>
    <w:rsid w:val="004C12B1"/>
    <w:rsid w:val="00674B46"/>
    <w:rsid w:val="00AD0187"/>
    <w:rsid w:val="00B341BC"/>
    <w:rsid w:val="00B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6B360"/>
  <w15:chartTrackingRefBased/>
  <w15:docId w15:val="{7F5968ED-2F56-487D-A6A9-CA89F3AE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C12B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D01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beekdaelen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doeninbeekdaelen.jouwweb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dcterms:created xsi:type="dcterms:W3CDTF">2022-01-04T12:03:00Z</dcterms:created>
  <dcterms:modified xsi:type="dcterms:W3CDTF">2022-03-26T13:53:00Z</dcterms:modified>
</cp:coreProperties>
</file>