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7304" w14:textId="69945987" w:rsidR="00571C0E" w:rsidRDefault="007F20FE">
      <w:r>
        <w:rPr>
          <w:noProof/>
        </w:rPr>
        <w:drawing>
          <wp:anchor distT="0" distB="0" distL="114300" distR="114300" simplePos="0" relativeHeight="251658240" behindDoc="1" locked="0" layoutInCell="1" allowOverlap="1" wp14:anchorId="7B3B79B0" wp14:editId="19BE6C3C">
            <wp:simplePos x="0" y="0"/>
            <wp:positionH relativeFrom="column">
              <wp:posOffset>-881135</wp:posOffset>
            </wp:positionH>
            <wp:positionV relativeFrom="paragraph">
              <wp:posOffset>-1291681</wp:posOffset>
            </wp:positionV>
            <wp:extent cx="7567127" cy="11155507"/>
            <wp:effectExtent l="0" t="0" r="0" b="825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383" cy="1118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C0E">
        <w:t xml:space="preserve">Rondje Amstenrade: 7.7 km: </w:t>
      </w:r>
    </w:p>
    <w:p w14:paraId="34057322" w14:textId="77777777" w:rsidR="00666DDB" w:rsidRDefault="0045631F" w:rsidP="00666DDB">
      <w:pPr>
        <w:pStyle w:val="Lijstalinea"/>
        <w:numPr>
          <w:ilvl w:val="0"/>
          <w:numId w:val="1"/>
        </w:numPr>
      </w:pPr>
      <w:r>
        <w:t xml:space="preserve">U gaat vanuit </w:t>
      </w:r>
      <w:proofErr w:type="spellStart"/>
      <w:r>
        <w:t>Ijssalon</w:t>
      </w:r>
      <w:proofErr w:type="spellEnd"/>
      <w:r>
        <w:t xml:space="preserve"> Op De </w:t>
      </w:r>
      <w:proofErr w:type="spellStart"/>
      <w:r>
        <w:t>Douve</w:t>
      </w:r>
      <w:proofErr w:type="spellEnd"/>
      <w:r>
        <w:t xml:space="preserve"> rechts over de steenweg. </w:t>
      </w:r>
    </w:p>
    <w:p w14:paraId="44A80A80" w14:textId="77777777" w:rsidR="00666DDB" w:rsidRDefault="0045631F" w:rsidP="00666DDB">
      <w:pPr>
        <w:pStyle w:val="Lijstalinea"/>
        <w:numPr>
          <w:ilvl w:val="0"/>
          <w:numId w:val="1"/>
        </w:numPr>
      </w:pPr>
      <w:r>
        <w:t xml:space="preserve">Na 150 meter loopt u rechts over de </w:t>
      </w:r>
      <w:proofErr w:type="spellStart"/>
      <w:r>
        <w:t>misweg</w:t>
      </w:r>
      <w:proofErr w:type="spellEnd"/>
      <w:r>
        <w:t>.</w:t>
      </w:r>
      <w:r w:rsidR="00EA6F4D">
        <w:t xml:space="preserve"> </w:t>
      </w:r>
    </w:p>
    <w:p w14:paraId="241EFEB4" w14:textId="77777777" w:rsidR="00666DDB" w:rsidRDefault="0045631F" w:rsidP="00666DDB">
      <w:pPr>
        <w:pStyle w:val="Lijstalinea"/>
        <w:numPr>
          <w:ilvl w:val="0"/>
          <w:numId w:val="1"/>
        </w:numPr>
      </w:pPr>
      <w:r>
        <w:t>Neem de 1</w:t>
      </w:r>
      <w:r w:rsidRPr="00666DDB">
        <w:rPr>
          <w:vertAlign w:val="superscript"/>
        </w:rPr>
        <w:t>ste</w:t>
      </w:r>
      <w:r>
        <w:t xml:space="preserve"> straat rechts.</w:t>
      </w:r>
      <w:r w:rsidR="00EA6F4D">
        <w:t xml:space="preserve"> </w:t>
      </w:r>
      <w:r>
        <w:t xml:space="preserve">Loop linksaf over de Julianastraat, na 150 m gaat u rechts over de brede veldweg. </w:t>
      </w:r>
    </w:p>
    <w:p w14:paraId="1CF7F4F1" w14:textId="77777777" w:rsidR="00666DDB" w:rsidRDefault="0045631F" w:rsidP="00666DDB">
      <w:pPr>
        <w:pStyle w:val="Lijstalinea"/>
        <w:numPr>
          <w:ilvl w:val="0"/>
          <w:numId w:val="1"/>
        </w:numPr>
      </w:pPr>
      <w:r>
        <w:t xml:space="preserve">Als u de holle weg uitkomt gaat u bij het bruggetje rechts over het betonnen fietspad. </w:t>
      </w:r>
    </w:p>
    <w:p w14:paraId="17B5FBC8" w14:textId="77777777" w:rsidR="00666DDB" w:rsidRDefault="0045631F" w:rsidP="00666DDB">
      <w:pPr>
        <w:pStyle w:val="Lijstalinea"/>
        <w:numPr>
          <w:ilvl w:val="0"/>
          <w:numId w:val="1"/>
        </w:numPr>
      </w:pPr>
      <w:r>
        <w:t xml:space="preserve">Bij het kruispunt steekt u </w:t>
      </w:r>
      <w:proofErr w:type="spellStart"/>
      <w:r>
        <w:t>voorzichting</w:t>
      </w:r>
      <w:proofErr w:type="spellEnd"/>
      <w:r>
        <w:t xml:space="preserve"> de straat over. U vervolgt de Monseigneur Mannenstraat. </w:t>
      </w:r>
    </w:p>
    <w:p w14:paraId="7BD14405" w14:textId="6F7C898E" w:rsidR="00EA6F4D" w:rsidRDefault="0045631F" w:rsidP="00666DDB">
      <w:pPr>
        <w:pStyle w:val="Lijstalinea"/>
        <w:numPr>
          <w:ilvl w:val="0"/>
          <w:numId w:val="1"/>
        </w:numPr>
      </w:pPr>
      <w:r>
        <w:t xml:space="preserve">Bij de splitsing gaat u rechtdoor over de Hagendoornweg. Deze vervolgt u tot bij de kerk van Amstenrade. </w:t>
      </w:r>
    </w:p>
    <w:p w14:paraId="56B162EF" w14:textId="77777777" w:rsidR="00666DDB" w:rsidRDefault="0045631F" w:rsidP="00666DDB">
      <w:pPr>
        <w:pStyle w:val="Lijstalinea"/>
        <w:numPr>
          <w:ilvl w:val="0"/>
          <w:numId w:val="1"/>
        </w:numPr>
      </w:pPr>
      <w:r>
        <w:t xml:space="preserve">Negeer de aangrenzende zijwegen. </w:t>
      </w:r>
    </w:p>
    <w:p w14:paraId="5DF44E49" w14:textId="77777777" w:rsidR="00666DDB" w:rsidRDefault="0045631F" w:rsidP="00666DDB">
      <w:pPr>
        <w:pStyle w:val="Lijstalinea"/>
        <w:numPr>
          <w:ilvl w:val="0"/>
          <w:numId w:val="1"/>
        </w:numPr>
      </w:pPr>
      <w:r>
        <w:t xml:space="preserve">Bij de grote weg loopt u rechts het stoplicht voorbij. </w:t>
      </w:r>
    </w:p>
    <w:p w14:paraId="501F2FB6" w14:textId="77777777" w:rsidR="00666DDB" w:rsidRDefault="0045631F" w:rsidP="00666DDB">
      <w:pPr>
        <w:pStyle w:val="Lijstalinea"/>
        <w:numPr>
          <w:ilvl w:val="0"/>
          <w:numId w:val="1"/>
        </w:numPr>
      </w:pPr>
      <w:r>
        <w:t xml:space="preserve">Hier neemt u de zijstraat schuin omhoog. </w:t>
      </w:r>
    </w:p>
    <w:p w14:paraId="6FA15AB4" w14:textId="77777777" w:rsidR="00666DDB" w:rsidRDefault="0045631F" w:rsidP="00666DDB">
      <w:pPr>
        <w:pStyle w:val="Lijstalinea"/>
        <w:numPr>
          <w:ilvl w:val="0"/>
          <w:numId w:val="1"/>
        </w:numPr>
      </w:pPr>
      <w:r>
        <w:t xml:space="preserve">Bij de t-splitsing gaat u rechts omhoog. U komt op de Heiberg. </w:t>
      </w:r>
    </w:p>
    <w:p w14:paraId="4EFDC337" w14:textId="77777777" w:rsidR="00666DDB" w:rsidRDefault="0045631F" w:rsidP="00666DDB">
      <w:pPr>
        <w:pStyle w:val="Lijstalinea"/>
        <w:numPr>
          <w:ilvl w:val="0"/>
          <w:numId w:val="1"/>
        </w:numPr>
      </w:pPr>
      <w:r>
        <w:t xml:space="preserve">Neem rechts de Heiberg, die overgaat in de </w:t>
      </w:r>
      <w:proofErr w:type="spellStart"/>
      <w:r>
        <w:t>holterweg</w:t>
      </w:r>
      <w:proofErr w:type="spellEnd"/>
      <w:r>
        <w:t>.</w:t>
      </w:r>
    </w:p>
    <w:p w14:paraId="6E4F61A4" w14:textId="77777777" w:rsidR="00666DDB" w:rsidRDefault="0045631F" w:rsidP="00666DDB">
      <w:pPr>
        <w:pStyle w:val="Lijstalinea"/>
        <w:numPr>
          <w:ilvl w:val="0"/>
          <w:numId w:val="1"/>
        </w:numPr>
      </w:pPr>
      <w:r>
        <w:t xml:space="preserve"> Loop onder het viaduct door en neem rechts de </w:t>
      </w:r>
      <w:proofErr w:type="spellStart"/>
      <w:r>
        <w:t>Maarweg</w:t>
      </w:r>
      <w:proofErr w:type="spellEnd"/>
      <w:r>
        <w:t>.</w:t>
      </w:r>
    </w:p>
    <w:p w14:paraId="4AD60BB5" w14:textId="77777777" w:rsidR="003C5B16" w:rsidRDefault="0045631F" w:rsidP="00666DDB">
      <w:pPr>
        <w:pStyle w:val="Lijstalinea"/>
        <w:numPr>
          <w:ilvl w:val="0"/>
          <w:numId w:val="1"/>
        </w:numPr>
      </w:pPr>
      <w:r>
        <w:t xml:space="preserve"> U ziet nu Gastronomie Smeets voor u. Zij staan klaar voor u met een hapje, drankje of voor een ijsje.</w:t>
      </w:r>
    </w:p>
    <w:p w14:paraId="1880B487" w14:textId="77777777" w:rsidR="003C5B16" w:rsidRDefault="003C5B16" w:rsidP="003C5B16"/>
    <w:p w14:paraId="1C9A4B1A" w14:textId="77777777" w:rsidR="003C5B16" w:rsidRDefault="003C5B16" w:rsidP="003C5B16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663FF6CA" w14:textId="77777777" w:rsidR="003C5B16" w:rsidRDefault="003C5B16" w:rsidP="003C5B16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3EEB9520" w14:textId="77777777" w:rsidR="003C5B16" w:rsidRDefault="003C5B16" w:rsidP="003C5B16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6EC4BC1F" w14:textId="77777777" w:rsidR="003C5B16" w:rsidRDefault="003C5B16" w:rsidP="003C5B16">
      <w:pPr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0C71E6C1" w14:textId="77777777" w:rsidR="003C5B16" w:rsidRPr="00125EAB" w:rsidRDefault="003C5B16" w:rsidP="003C5B16">
      <w:pPr>
        <w:ind w:left="-283" w:right="-283"/>
        <w:jc w:val="center"/>
      </w:pPr>
      <w:hyperlink r:id="rId7" w:history="1">
        <w:r w:rsidRPr="00125EAB">
          <w:rPr>
            <w:rStyle w:val="Hyperlink"/>
          </w:rPr>
          <w:t>visitbeekdaelen@outlook.com</w:t>
        </w:r>
      </w:hyperlink>
    </w:p>
    <w:p w14:paraId="08AE2666" w14:textId="77777777" w:rsidR="003C5B16" w:rsidRDefault="003C5B16" w:rsidP="003C5B16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0EB10394" w14:textId="641BC5D0" w:rsidR="0045631F" w:rsidRDefault="0045631F" w:rsidP="003C5B16">
      <w:r>
        <w:t xml:space="preserve">  </w:t>
      </w:r>
    </w:p>
    <w:sectPr w:rsidR="00456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D415F"/>
    <w:multiLevelType w:val="hybridMultilevel"/>
    <w:tmpl w:val="77101E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1F"/>
    <w:rsid w:val="002128AF"/>
    <w:rsid w:val="003C5B16"/>
    <w:rsid w:val="0045631F"/>
    <w:rsid w:val="00571C0E"/>
    <w:rsid w:val="00666DDB"/>
    <w:rsid w:val="007F20FE"/>
    <w:rsid w:val="00EA6F4D"/>
    <w:rsid w:val="00FC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FE69"/>
  <w15:chartTrackingRefBased/>
  <w15:docId w15:val="{AD63D50B-8BF8-4873-AF2A-B963B767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66DD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C5B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4</cp:revision>
  <dcterms:created xsi:type="dcterms:W3CDTF">2021-04-12T11:06:00Z</dcterms:created>
  <dcterms:modified xsi:type="dcterms:W3CDTF">2022-03-26T13:56:00Z</dcterms:modified>
</cp:coreProperties>
</file>