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8B30" w14:textId="162775F5" w:rsidR="00977217" w:rsidRDefault="00977217"/>
    <w:p w14:paraId="02E4E377" w14:textId="5E5FB5EE" w:rsidR="00E2769B" w:rsidRDefault="00E2769B">
      <w:r>
        <w:t>Bruidsbeurs, ‘Ja, ik wil trouwen in Limburg’:</w:t>
      </w:r>
    </w:p>
    <w:p w14:paraId="18D3556A" w14:textId="7E8070D6" w:rsidR="00E2769B" w:rsidRDefault="00E2769B"/>
    <w:p w14:paraId="2075BDD3" w14:textId="3C9570A4" w:rsidR="00E2769B" w:rsidRDefault="00E2769B">
      <w:r>
        <w:t>Wat is jullie doel?:</w:t>
      </w:r>
    </w:p>
    <w:p w14:paraId="4C0F1E04" w14:textId="074CFD52" w:rsidR="00E2769B" w:rsidRDefault="009D2F5D" w:rsidP="00E2769B">
      <w:pPr>
        <w:pStyle w:val="Lijstalinea"/>
        <w:numPr>
          <w:ilvl w:val="0"/>
          <w:numId w:val="1"/>
        </w:numPr>
      </w:pPr>
      <w:r>
        <w:t xml:space="preserve">Bruidsparen met leveranciers in contact brengen om het beste uit jouw bruiloft te halen. </w:t>
      </w:r>
    </w:p>
    <w:p w14:paraId="2F9EDD46" w14:textId="1E427F03" w:rsidR="009D2F5D" w:rsidRDefault="009D2F5D" w:rsidP="00E2769B">
      <w:pPr>
        <w:pStyle w:val="Lijstalinea"/>
        <w:numPr>
          <w:ilvl w:val="0"/>
          <w:numId w:val="1"/>
        </w:numPr>
      </w:pPr>
      <w:r>
        <w:t xml:space="preserve">Van elkaar genieten, andere leren kennen en de juiste klik vinden. </w:t>
      </w:r>
    </w:p>
    <w:p w14:paraId="780F545A" w14:textId="1A820942" w:rsidR="009D2F5D" w:rsidRDefault="009D2F5D" w:rsidP="009D2F5D">
      <w:r>
        <w:t>Wat maakt deze beurs zo speciaal?:</w:t>
      </w:r>
    </w:p>
    <w:p w14:paraId="09A9E4C6" w14:textId="7951DBC8" w:rsidR="009D2F5D" w:rsidRDefault="009D2F5D" w:rsidP="009D2F5D">
      <w:pPr>
        <w:pStyle w:val="Lijstalinea"/>
        <w:numPr>
          <w:ilvl w:val="0"/>
          <w:numId w:val="2"/>
        </w:numPr>
      </w:pPr>
      <w:r>
        <w:t xml:space="preserve">30 Leveranciers van </w:t>
      </w:r>
      <w:r w:rsidR="00944198">
        <w:t>b</w:t>
      </w:r>
      <w:r>
        <w:t xml:space="preserve">ruidsboeket tot trouwringen </w:t>
      </w:r>
      <w:r w:rsidR="00944198">
        <w:t>en van</w:t>
      </w:r>
      <w:r>
        <w:t xml:space="preserve"> bruidskleding </w:t>
      </w:r>
      <w:r w:rsidR="00944198">
        <w:t>tot</w:t>
      </w:r>
      <w:r>
        <w:t xml:space="preserve"> fotografie, </w:t>
      </w:r>
      <w:r w:rsidR="00944198">
        <w:t xml:space="preserve">eigenlijk </w:t>
      </w:r>
      <w:r>
        <w:t xml:space="preserve">alles wat je nodig hebt om de mooiste dag van je leven te creëren. </w:t>
      </w:r>
      <w:r w:rsidR="00944198">
        <w:t>Oftewel de leukste Limburgse Love leveranciers</w:t>
      </w:r>
    </w:p>
    <w:p w14:paraId="4B485A7F" w14:textId="413B4E56" w:rsidR="009D2F5D" w:rsidRDefault="009D2F5D" w:rsidP="009D2F5D">
      <w:pPr>
        <w:pStyle w:val="Lijstalinea"/>
        <w:numPr>
          <w:ilvl w:val="0"/>
          <w:numId w:val="2"/>
        </w:numPr>
      </w:pPr>
      <w:r>
        <w:t xml:space="preserve">Op de beurs kun je onder andere samen een bruidsjurk pimpen. </w:t>
      </w:r>
    </w:p>
    <w:p w14:paraId="1B3917BB" w14:textId="72746FD9" w:rsidR="009D2F5D" w:rsidRDefault="009D2F5D" w:rsidP="009D2F5D">
      <w:pPr>
        <w:pStyle w:val="Lijstalinea"/>
        <w:numPr>
          <w:ilvl w:val="0"/>
          <w:numId w:val="2"/>
        </w:numPr>
      </w:pPr>
      <w:r>
        <w:t xml:space="preserve">Live Muziek, in een romantische setting om de juiste zangeres te vinden voor op jouw Bruiloft. </w:t>
      </w:r>
    </w:p>
    <w:p w14:paraId="77F3CB12" w14:textId="14D7C59B" w:rsidR="000919C9" w:rsidRDefault="000919C9" w:rsidP="009D2F5D">
      <w:pPr>
        <w:pStyle w:val="Lijstalinea"/>
        <w:numPr>
          <w:ilvl w:val="0"/>
          <w:numId w:val="2"/>
        </w:numPr>
      </w:pPr>
      <w:r>
        <w:t>Tevens worden enkele prachtige bruidsjurken geshowd in de grote zaal</w:t>
      </w:r>
    </w:p>
    <w:p w14:paraId="05CFCEA1" w14:textId="75101755" w:rsidR="009D2F5D" w:rsidRDefault="009D2F5D" w:rsidP="009D2F5D">
      <w:r>
        <w:t>Wanneer is deze prachtige Bruidsbeurs?:</w:t>
      </w:r>
    </w:p>
    <w:p w14:paraId="055C159D" w14:textId="4707B1BA" w:rsidR="009D2F5D" w:rsidRDefault="009D2F5D" w:rsidP="009D2F5D">
      <w:pPr>
        <w:pStyle w:val="Lijstalinea"/>
        <w:numPr>
          <w:ilvl w:val="0"/>
          <w:numId w:val="3"/>
        </w:numPr>
      </w:pPr>
      <w:r>
        <w:t>Zondag 3 oktober</w:t>
      </w:r>
      <w:r w:rsidR="00944198">
        <w:t xml:space="preserve"> 2021</w:t>
      </w:r>
    </w:p>
    <w:p w14:paraId="3187034E" w14:textId="70C10509" w:rsidR="009D2F5D" w:rsidRDefault="009D2F5D" w:rsidP="009D2F5D">
      <w:pPr>
        <w:pStyle w:val="Lijstalinea"/>
      </w:pPr>
      <w:r>
        <w:t xml:space="preserve">(Ivm de huidige RIVM-Richtlijnen, is reserveren verplicht, de verdere Coronamaatregelen zijn te vinden op de website. </w:t>
      </w:r>
    </w:p>
    <w:p w14:paraId="37EB25AD" w14:textId="53113DFB" w:rsidR="009D2F5D" w:rsidRDefault="009D2F5D" w:rsidP="009D2F5D">
      <w:pPr>
        <w:pStyle w:val="Lijstalinea"/>
      </w:pPr>
    </w:p>
    <w:p w14:paraId="5783A1BF" w14:textId="6AEE5E27" w:rsidR="009D2F5D" w:rsidRDefault="009D2F5D" w:rsidP="009D2F5D">
      <w:pPr>
        <w:pStyle w:val="Lijstalinea"/>
        <w:ind w:left="0"/>
      </w:pPr>
      <w:r>
        <w:t>Waar is de Bruidsbeurs te vinden?:</w:t>
      </w:r>
    </w:p>
    <w:p w14:paraId="559EFE98" w14:textId="4F99F3F2" w:rsidR="009D2F5D" w:rsidRDefault="009D2F5D" w:rsidP="009D2F5D">
      <w:pPr>
        <w:pStyle w:val="Lijstalinea"/>
        <w:ind w:left="0"/>
      </w:pPr>
    </w:p>
    <w:p w14:paraId="603065E0" w14:textId="0593B697" w:rsidR="009D2F5D" w:rsidRDefault="00944198" w:rsidP="009D2F5D">
      <w:pPr>
        <w:pStyle w:val="Lijstalinea"/>
        <w:ind w:left="0"/>
      </w:pPr>
      <w:r>
        <w:t xml:space="preserve">Landgoed De </w:t>
      </w:r>
      <w:proofErr w:type="spellStart"/>
      <w:r>
        <w:t>Schinvelderhoeve</w:t>
      </w:r>
      <w:proofErr w:type="spellEnd"/>
      <w:r>
        <w:t xml:space="preserve">, </w:t>
      </w:r>
      <w:r w:rsidR="009D2F5D">
        <w:t>Brun</w:t>
      </w:r>
      <w:r>
        <w:t xml:space="preserve">ssumerstraat </w:t>
      </w:r>
      <w:r w:rsidR="009D2F5D">
        <w:t xml:space="preserve"> 65 </w:t>
      </w:r>
      <w:r>
        <w:t>Schinveld</w:t>
      </w:r>
    </w:p>
    <w:p w14:paraId="7E72B9C5" w14:textId="124DB3A7" w:rsidR="00944198" w:rsidRDefault="00944198" w:rsidP="009D2F5D">
      <w:pPr>
        <w:pStyle w:val="Lijstalinea"/>
        <w:ind w:left="0"/>
      </w:pPr>
    </w:p>
    <w:p w14:paraId="49F1D586" w14:textId="302DCD10" w:rsidR="00944198" w:rsidRDefault="00944198" w:rsidP="009D2F5D">
      <w:pPr>
        <w:pStyle w:val="Lijstalinea"/>
        <w:ind w:left="0"/>
      </w:pPr>
      <w:hyperlink r:id="rId5" w:history="1">
        <w:r w:rsidRPr="00B40D21">
          <w:rPr>
            <w:rStyle w:val="Hyperlink"/>
          </w:rPr>
          <w:t>www.jaikwiltrouweninlimburg.nl</w:t>
        </w:r>
      </w:hyperlink>
    </w:p>
    <w:p w14:paraId="3B554E9A" w14:textId="13A2E67F" w:rsidR="00944198" w:rsidRDefault="00944198" w:rsidP="009D2F5D">
      <w:pPr>
        <w:pStyle w:val="Lijstalinea"/>
        <w:ind w:left="0"/>
      </w:pPr>
      <w:r>
        <w:t xml:space="preserve">Facebook: Ja ik wil trouwen in Limburg </w:t>
      </w:r>
    </w:p>
    <w:sectPr w:rsidR="0094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26A9"/>
    <w:multiLevelType w:val="hybridMultilevel"/>
    <w:tmpl w:val="C60C6990"/>
    <w:lvl w:ilvl="0" w:tplc="35429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96307"/>
    <w:multiLevelType w:val="hybridMultilevel"/>
    <w:tmpl w:val="98D6C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E3272"/>
    <w:multiLevelType w:val="hybridMultilevel"/>
    <w:tmpl w:val="FE0CD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9B"/>
    <w:rsid w:val="000919C9"/>
    <w:rsid w:val="00944198"/>
    <w:rsid w:val="00977217"/>
    <w:rsid w:val="009D2F5D"/>
    <w:rsid w:val="00CC2DED"/>
    <w:rsid w:val="00E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09B4"/>
  <w15:chartTrackingRefBased/>
  <w15:docId w15:val="{A6B03A57-2CEB-4E71-933B-B5FB3894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769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441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ikwiltrouweninlimbur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2021-09-06T11:10:00Z</dcterms:created>
  <dcterms:modified xsi:type="dcterms:W3CDTF">2021-09-06T16:40:00Z</dcterms:modified>
</cp:coreProperties>
</file>