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BF95" w14:textId="06DF7C85" w:rsidR="00E150A9" w:rsidRPr="009F3718" w:rsidRDefault="008825AD" w:rsidP="009F371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7DE3C9" wp14:editId="3633B445">
            <wp:simplePos x="0" y="0"/>
            <wp:positionH relativeFrom="column">
              <wp:posOffset>-2017395</wp:posOffset>
            </wp:positionH>
            <wp:positionV relativeFrom="paragraph">
              <wp:posOffset>-899795</wp:posOffset>
            </wp:positionV>
            <wp:extent cx="10712450" cy="1071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0" cy="1071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0A9">
        <w:rPr>
          <w:b/>
          <w:bCs/>
        </w:rPr>
        <w:t>Wijnandsrade-Blauwe Steen 7 km</w:t>
      </w:r>
    </w:p>
    <w:p w14:paraId="07941157" w14:textId="24532D40" w:rsidR="00E150A9" w:rsidRPr="008825AD" w:rsidRDefault="00E150A9" w:rsidP="00E150A9">
      <w:pPr>
        <w:pStyle w:val="Lijstalinea"/>
        <w:numPr>
          <w:ilvl w:val="0"/>
          <w:numId w:val="1"/>
        </w:numPr>
      </w:pPr>
      <w:r w:rsidRPr="008825AD">
        <w:t>Beginpunt: Manege de Blauwe Steen, Blauwe Steen 11A, 6363 CB Wijnandsrade.</w:t>
      </w:r>
    </w:p>
    <w:p w14:paraId="1A60B213" w14:textId="3A427CC7" w:rsidR="00E150A9" w:rsidRPr="008825AD" w:rsidRDefault="00E150A9" w:rsidP="00E150A9">
      <w:pPr>
        <w:pStyle w:val="Lijstalinea"/>
        <w:numPr>
          <w:ilvl w:val="0"/>
          <w:numId w:val="1"/>
        </w:numPr>
      </w:pPr>
      <w:r w:rsidRPr="008825AD">
        <w:t xml:space="preserve">Vertrek vanuit Manege de Blauwe </w:t>
      </w:r>
      <w:r w:rsidR="00B71603" w:rsidRPr="008825AD">
        <w:t>S</w:t>
      </w:r>
      <w:r w:rsidRPr="008825AD">
        <w:t>teen naar rechts op de Blauwe steen.</w:t>
      </w:r>
    </w:p>
    <w:p w14:paraId="18961BA8" w14:textId="0D049A91" w:rsidR="00E150A9" w:rsidRPr="008825AD" w:rsidRDefault="00E150A9" w:rsidP="00905DE0">
      <w:pPr>
        <w:pStyle w:val="Lijstalinea"/>
        <w:numPr>
          <w:ilvl w:val="0"/>
          <w:numId w:val="1"/>
        </w:numPr>
      </w:pPr>
      <w:r w:rsidRPr="008825AD">
        <w:t xml:space="preserve">Sla </w:t>
      </w:r>
      <w:r w:rsidR="00905DE0" w:rsidRPr="008825AD">
        <w:t>het</w:t>
      </w:r>
      <w:r w:rsidRPr="008825AD">
        <w:t xml:space="preserve"> eerste</w:t>
      </w:r>
      <w:r w:rsidR="00905DE0" w:rsidRPr="008825AD">
        <w:t xml:space="preserve"> pad</w:t>
      </w:r>
      <w:r w:rsidRPr="008825AD">
        <w:t xml:space="preserve"> rechtsaf naar </w:t>
      </w:r>
      <w:proofErr w:type="spellStart"/>
      <w:r w:rsidR="00905DE0" w:rsidRPr="008825AD">
        <w:t>Wijnandsraderveldweg</w:t>
      </w:r>
      <w:proofErr w:type="spellEnd"/>
      <w:r w:rsidR="00905DE0" w:rsidRPr="008825AD">
        <w:t>.</w:t>
      </w:r>
    </w:p>
    <w:p w14:paraId="17E5696F" w14:textId="21D78206" w:rsidR="00905DE0" w:rsidRPr="008825AD" w:rsidRDefault="00905DE0" w:rsidP="00905DE0">
      <w:pPr>
        <w:pStyle w:val="Lijstalinea"/>
        <w:numPr>
          <w:ilvl w:val="0"/>
          <w:numId w:val="1"/>
        </w:numPr>
      </w:pPr>
      <w:r w:rsidRPr="008825AD">
        <w:t>Eerste pad wederom naar rechts, Vinkeveldvoetpad.</w:t>
      </w:r>
    </w:p>
    <w:p w14:paraId="63A3E3FD" w14:textId="09136C45" w:rsidR="00905DE0" w:rsidRPr="008825AD" w:rsidRDefault="00905DE0" w:rsidP="00905DE0">
      <w:pPr>
        <w:pStyle w:val="Lijstalinea"/>
        <w:numPr>
          <w:ilvl w:val="0"/>
          <w:numId w:val="1"/>
        </w:numPr>
      </w:pPr>
      <w:r w:rsidRPr="008825AD">
        <w:t xml:space="preserve">U loopt dit pad helemaal af, dit gaat over in Vink, een stukje verharde weg, deze volgt u gewoon rechtdoor tot aan de </w:t>
      </w:r>
      <w:proofErr w:type="spellStart"/>
      <w:r w:rsidRPr="008825AD">
        <w:t>Kersboomkensweg</w:t>
      </w:r>
      <w:proofErr w:type="spellEnd"/>
      <w:r w:rsidRPr="008825AD">
        <w:t>, hier slaat u linksaf.</w:t>
      </w:r>
    </w:p>
    <w:p w14:paraId="492D5647" w14:textId="02F7EF30" w:rsidR="00905DE0" w:rsidRPr="008825AD" w:rsidRDefault="00905DE0" w:rsidP="00905DE0">
      <w:pPr>
        <w:pStyle w:val="Lijstalinea"/>
        <w:numPr>
          <w:ilvl w:val="0"/>
          <w:numId w:val="1"/>
        </w:numPr>
      </w:pPr>
      <w:r w:rsidRPr="008825AD">
        <w:t>U loopt langs het Kasteel Wijnandsrade en bij de kruising slaat u linksaf, u kunt links of rechts aanhouden langs de vijver.</w:t>
      </w:r>
    </w:p>
    <w:p w14:paraId="7C9FC639" w14:textId="5DDDABAC" w:rsidR="00905DE0" w:rsidRPr="008825AD" w:rsidRDefault="00905DE0" w:rsidP="00905DE0">
      <w:pPr>
        <w:pStyle w:val="Lijstalinea"/>
        <w:numPr>
          <w:ilvl w:val="0"/>
          <w:numId w:val="1"/>
        </w:numPr>
      </w:pPr>
      <w:r w:rsidRPr="008825AD">
        <w:t>Bent u voorbij de kerk slaat u de tweede straat naar links in, namelijk Oudenboschstraat.</w:t>
      </w:r>
    </w:p>
    <w:p w14:paraId="1CFF182D" w14:textId="2565B342" w:rsidR="00905DE0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 xml:space="preserve">U loopt deze straat naar boven tot u na huisnummer 29 linksaf slaat, blijf rechtdoor lopen, het gaat over in een pad, namelijk de </w:t>
      </w:r>
      <w:proofErr w:type="spellStart"/>
      <w:r w:rsidRPr="008825AD">
        <w:t>Wijnandsraderveldweg</w:t>
      </w:r>
      <w:proofErr w:type="spellEnd"/>
      <w:r w:rsidRPr="008825AD">
        <w:t>.</w:t>
      </w:r>
    </w:p>
    <w:p w14:paraId="008593BE" w14:textId="6616CE94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 xml:space="preserve">Loop door tot aan het kruispunt en sla dan rechtsaf de </w:t>
      </w:r>
      <w:proofErr w:type="spellStart"/>
      <w:r w:rsidRPr="008825AD">
        <w:t>Lieverkenszandweg</w:t>
      </w:r>
      <w:proofErr w:type="spellEnd"/>
      <w:r w:rsidRPr="008825AD">
        <w:t xml:space="preserve"> in.</w:t>
      </w:r>
    </w:p>
    <w:p w14:paraId="13FFDE6F" w14:textId="583EB499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>Dit pad blijft u rechtdoor lopen, bij de splitsing houdt u links aan.</w:t>
      </w:r>
    </w:p>
    <w:p w14:paraId="78A3299F" w14:textId="02A2A821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>Volgende splitsing houd u weer links aan.</w:t>
      </w:r>
    </w:p>
    <w:p w14:paraId="3518AD64" w14:textId="15D1360F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 xml:space="preserve">U loopt door tot aan de </w:t>
      </w:r>
      <w:proofErr w:type="spellStart"/>
      <w:r w:rsidRPr="008825AD">
        <w:t>Boschweg</w:t>
      </w:r>
      <w:proofErr w:type="spellEnd"/>
      <w:r w:rsidRPr="008825AD">
        <w:t xml:space="preserve"> en slaat linksaf op de </w:t>
      </w:r>
      <w:proofErr w:type="spellStart"/>
      <w:r w:rsidRPr="008825AD">
        <w:t>Boschweg</w:t>
      </w:r>
      <w:proofErr w:type="spellEnd"/>
      <w:r w:rsidRPr="008825AD">
        <w:t>.</w:t>
      </w:r>
    </w:p>
    <w:p w14:paraId="1613ABAD" w14:textId="5F0A4FCA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>Loop door tot aan de Valkenburgerweg, steek over en sla linksaf.</w:t>
      </w:r>
    </w:p>
    <w:p w14:paraId="29A3F2E4" w14:textId="61852623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>Het eerste pad slaat u rechts in, de Bergerweg.</w:t>
      </w:r>
    </w:p>
    <w:p w14:paraId="4C14EDF9" w14:textId="67C5D0B5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>U loopt langs de Molen van Hunnecum en blijft rechtdoor gaan op de Bergerweg.</w:t>
      </w:r>
    </w:p>
    <w:p w14:paraId="2AE4AD8F" w14:textId="563DD8A6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>Bij de kruising steekt u rechtdoor over en blijft de Bergerweg volgen.</w:t>
      </w:r>
    </w:p>
    <w:p w14:paraId="1DAD45DA" w14:textId="5C68314E" w:rsidR="00032C78" w:rsidRPr="008825AD" w:rsidRDefault="00032C78" w:rsidP="00E150A9">
      <w:pPr>
        <w:pStyle w:val="Lijstalinea"/>
        <w:numPr>
          <w:ilvl w:val="0"/>
          <w:numId w:val="1"/>
        </w:numPr>
      </w:pPr>
      <w:r w:rsidRPr="008825AD">
        <w:t xml:space="preserve">U komt bij een splitsing met de </w:t>
      </w:r>
      <w:proofErr w:type="spellStart"/>
      <w:r w:rsidRPr="008825AD">
        <w:t>Driesschenweg</w:t>
      </w:r>
      <w:proofErr w:type="spellEnd"/>
      <w:r w:rsidRPr="008825AD">
        <w:t xml:space="preserve"> en slaat deze links in.</w:t>
      </w:r>
    </w:p>
    <w:p w14:paraId="24387599" w14:textId="15D03D46" w:rsidR="00B71603" w:rsidRPr="008825AD" w:rsidRDefault="00B71603" w:rsidP="00E150A9">
      <w:pPr>
        <w:pStyle w:val="Lijstalinea"/>
        <w:numPr>
          <w:ilvl w:val="0"/>
          <w:numId w:val="1"/>
        </w:numPr>
      </w:pPr>
      <w:r w:rsidRPr="008825AD">
        <w:t xml:space="preserve">Houdt links aan en blijf de </w:t>
      </w:r>
      <w:proofErr w:type="spellStart"/>
      <w:r w:rsidRPr="008825AD">
        <w:t>Driesschenweg</w:t>
      </w:r>
      <w:proofErr w:type="spellEnd"/>
      <w:r w:rsidRPr="008825AD">
        <w:t xml:space="preserve"> volgen tot u niet meer verder kunt, hier slaat u linksaf </w:t>
      </w:r>
      <w:proofErr w:type="spellStart"/>
      <w:r w:rsidRPr="008825AD">
        <w:t>Terstraten</w:t>
      </w:r>
      <w:proofErr w:type="spellEnd"/>
      <w:r w:rsidRPr="008825AD">
        <w:t xml:space="preserve"> in.</w:t>
      </w:r>
    </w:p>
    <w:p w14:paraId="70CB73C1" w14:textId="6EFC7B19" w:rsidR="00B71603" w:rsidRPr="008825AD" w:rsidRDefault="00B71603" w:rsidP="00E150A9">
      <w:pPr>
        <w:pStyle w:val="Lijstalinea"/>
        <w:numPr>
          <w:ilvl w:val="0"/>
          <w:numId w:val="1"/>
        </w:numPr>
      </w:pPr>
      <w:r w:rsidRPr="008825AD">
        <w:t xml:space="preserve">Volg </w:t>
      </w:r>
      <w:proofErr w:type="spellStart"/>
      <w:r w:rsidRPr="008825AD">
        <w:t>Terstraten</w:t>
      </w:r>
      <w:proofErr w:type="spellEnd"/>
      <w:r w:rsidRPr="008825AD">
        <w:t xml:space="preserve"> tot u aan de t-splitsing komt en sla rechtsaf de </w:t>
      </w:r>
      <w:proofErr w:type="spellStart"/>
      <w:r w:rsidRPr="008825AD">
        <w:t>Branterweg</w:t>
      </w:r>
      <w:proofErr w:type="spellEnd"/>
      <w:r w:rsidRPr="008825AD">
        <w:t xml:space="preserve"> in.</w:t>
      </w:r>
    </w:p>
    <w:p w14:paraId="670B58B4" w14:textId="680E7AA1" w:rsidR="00B71603" w:rsidRPr="008825AD" w:rsidRDefault="00B71603" w:rsidP="00B71603">
      <w:pPr>
        <w:pStyle w:val="Lijstalinea"/>
        <w:numPr>
          <w:ilvl w:val="0"/>
          <w:numId w:val="1"/>
        </w:numPr>
      </w:pPr>
      <w:r w:rsidRPr="008825AD">
        <w:t xml:space="preserve">Bij de scherpe bocht van de </w:t>
      </w:r>
      <w:proofErr w:type="spellStart"/>
      <w:r w:rsidRPr="008825AD">
        <w:t>Branterweg</w:t>
      </w:r>
      <w:proofErr w:type="spellEnd"/>
      <w:r w:rsidRPr="008825AD">
        <w:t xml:space="preserve"> slaat u linksaf het pad in. Deze heet de Brandtweg.</w:t>
      </w:r>
    </w:p>
    <w:p w14:paraId="0E834E21" w14:textId="40955E98" w:rsidR="00B71603" w:rsidRPr="008825AD" w:rsidRDefault="00B71603" w:rsidP="00B71603">
      <w:pPr>
        <w:pStyle w:val="Lijstalinea"/>
        <w:numPr>
          <w:ilvl w:val="0"/>
          <w:numId w:val="1"/>
        </w:numPr>
      </w:pPr>
      <w:r w:rsidRPr="008825AD">
        <w:t xml:space="preserve">U blijft dit pad volgen, negeert alle zijwegen tot u aan de provinciale weg komt, hier slaat u rechtsaf, steekt over en slaat de eerste straat naar links in, de </w:t>
      </w:r>
      <w:proofErr w:type="spellStart"/>
      <w:r w:rsidRPr="008825AD">
        <w:t>Aalbekerveldweg</w:t>
      </w:r>
      <w:proofErr w:type="spellEnd"/>
      <w:r w:rsidRPr="008825AD">
        <w:t>.</w:t>
      </w:r>
    </w:p>
    <w:p w14:paraId="09A947E9" w14:textId="77777777" w:rsidR="009F3718" w:rsidRDefault="00B71603" w:rsidP="00B71603">
      <w:pPr>
        <w:pStyle w:val="Lijstalinea"/>
        <w:numPr>
          <w:ilvl w:val="0"/>
          <w:numId w:val="1"/>
        </w:numPr>
      </w:pPr>
      <w:r w:rsidRPr="008825AD">
        <w:t>Deze blijft u volgen tot aan de splitsing, hier slaat u linksaf en u bereikt hier het Eindpunt, Manege de Blauwe Steen.</w:t>
      </w:r>
    </w:p>
    <w:p w14:paraId="23AD7F32" w14:textId="77777777" w:rsidR="009F3718" w:rsidRPr="009F3718" w:rsidRDefault="009F3718" w:rsidP="009F3718">
      <w:pPr>
        <w:ind w:left="360" w:right="-283"/>
        <w:jc w:val="center"/>
        <w:rPr>
          <w:rFonts w:cstheme="minorHAnsi"/>
        </w:rPr>
      </w:pPr>
      <w:r w:rsidRPr="009F3718">
        <w:rPr>
          <w:rFonts w:cstheme="minorHAnsi"/>
        </w:rPr>
        <w:t xml:space="preserve">©Op pad in </w:t>
      </w:r>
      <w:proofErr w:type="spellStart"/>
      <w:r w:rsidRPr="009F3718">
        <w:rPr>
          <w:rFonts w:cstheme="minorHAnsi"/>
        </w:rPr>
        <w:t>Beekdaelen</w:t>
      </w:r>
      <w:proofErr w:type="spellEnd"/>
    </w:p>
    <w:p w14:paraId="51F57502" w14:textId="77777777" w:rsidR="009F3718" w:rsidRDefault="009F3718" w:rsidP="009F3718">
      <w:pPr>
        <w:pStyle w:val="Lijstalinea"/>
        <w:ind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096B161" w14:textId="0219C291" w:rsidR="009F3718" w:rsidRDefault="009F3718" w:rsidP="009F3718">
      <w:pPr>
        <w:pStyle w:val="Lijstalinea"/>
        <w:ind w:right="-283"/>
        <w:jc w:val="center"/>
      </w:pPr>
      <w:r>
        <w:t>Laat een recensie achter op onze website of facebookpagina, zo help je ons samen onze kwaliteit te verbeteren.</w:t>
      </w:r>
    </w:p>
    <w:p w14:paraId="401FC668" w14:textId="77777777" w:rsidR="009F3718" w:rsidRDefault="009F3718" w:rsidP="009F3718">
      <w:pPr>
        <w:ind w:left="360"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1E0B5A67" w14:textId="75EBBE86" w:rsidR="009F3718" w:rsidRPr="00125EAB" w:rsidRDefault="009F3718" w:rsidP="009F3718">
      <w:pPr>
        <w:pStyle w:val="Lijstalinea"/>
        <w:ind w:right="-283"/>
        <w:jc w:val="center"/>
      </w:pPr>
      <w:hyperlink r:id="rId7" w:history="1">
        <w:r w:rsidRPr="00DE7069">
          <w:rPr>
            <w:rStyle w:val="Hyperlink"/>
          </w:rPr>
          <w:t>visitbeekdaelen@outlook.com</w:t>
        </w:r>
      </w:hyperlink>
    </w:p>
    <w:p w14:paraId="3497D3FF" w14:textId="77777777" w:rsidR="009F3718" w:rsidRDefault="009F3718" w:rsidP="009F3718">
      <w:pPr>
        <w:ind w:left="360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3D5AC017" w14:textId="3149E3A8" w:rsidR="00B71603" w:rsidRPr="008825AD" w:rsidRDefault="00B71603" w:rsidP="009F3718">
      <w:pPr>
        <w:jc w:val="center"/>
      </w:pPr>
    </w:p>
    <w:p w14:paraId="275EDA4A" w14:textId="09B6F9F8" w:rsidR="00B71603" w:rsidRPr="008825AD" w:rsidRDefault="00B71603" w:rsidP="00B71603">
      <w:pPr>
        <w:pStyle w:val="Lijstalinea"/>
      </w:pPr>
    </w:p>
    <w:p w14:paraId="4BA04203" w14:textId="5E1147AB" w:rsidR="00034633" w:rsidRPr="008825AD" w:rsidRDefault="00034633" w:rsidP="00B71603">
      <w:pPr>
        <w:pStyle w:val="Lijstalinea"/>
      </w:pPr>
    </w:p>
    <w:p w14:paraId="57F74CD4" w14:textId="454B3576" w:rsidR="00034633" w:rsidRPr="008825AD" w:rsidRDefault="00034633" w:rsidP="00B71603">
      <w:pPr>
        <w:pStyle w:val="Lijstalinea"/>
      </w:pPr>
    </w:p>
    <w:p w14:paraId="66AB51FA" w14:textId="609551A5" w:rsidR="008825AD" w:rsidRDefault="008825AD" w:rsidP="00B71603">
      <w:pPr>
        <w:pStyle w:val="Lijstalinea"/>
      </w:pPr>
    </w:p>
    <w:p w14:paraId="5B6A1E27" w14:textId="5EA2556C" w:rsidR="008825AD" w:rsidRPr="00B71603" w:rsidRDefault="008825AD" w:rsidP="00B71603">
      <w:pPr>
        <w:pStyle w:val="Lijstalinea"/>
      </w:pPr>
      <w:r w:rsidRPr="00871B35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7ACF70C" wp14:editId="25198780">
            <wp:simplePos x="0" y="0"/>
            <wp:positionH relativeFrom="column">
              <wp:posOffset>455295</wp:posOffset>
            </wp:positionH>
            <wp:positionV relativeFrom="paragraph">
              <wp:posOffset>1270</wp:posOffset>
            </wp:positionV>
            <wp:extent cx="3099435" cy="2225040"/>
            <wp:effectExtent l="0" t="0" r="5715" b="3810"/>
            <wp:wrapTight wrapText="bothSides">
              <wp:wrapPolygon edited="0">
                <wp:start x="0" y="0"/>
                <wp:lineTo x="0" y="21452"/>
                <wp:lineTo x="21507" y="21452"/>
                <wp:lineTo x="2150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25AD" w:rsidRPr="00B7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57134"/>
    <w:multiLevelType w:val="hybridMultilevel"/>
    <w:tmpl w:val="59D6C1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5"/>
    <w:rsid w:val="00032C78"/>
    <w:rsid w:val="00034633"/>
    <w:rsid w:val="002A4E4E"/>
    <w:rsid w:val="00871B35"/>
    <w:rsid w:val="008825AD"/>
    <w:rsid w:val="00905DE0"/>
    <w:rsid w:val="009F3718"/>
    <w:rsid w:val="00B71603"/>
    <w:rsid w:val="00C06421"/>
    <w:rsid w:val="00DF715E"/>
    <w:rsid w:val="00E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6B2D"/>
  <w15:chartTrackingRefBased/>
  <w15:docId w15:val="{67AB233F-824C-450D-8C52-E50787F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150A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F371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Roekel</dc:creator>
  <cp:keywords/>
  <dc:description/>
  <cp:lastModifiedBy>noah marissen</cp:lastModifiedBy>
  <cp:revision>3</cp:revision>
  <dcterms:created xsi:type="dcterms:W3CDTF">2021-05-07T20:46:00Z</dcterms:created>
  <dcterms:modified xsi:type="dcterms:W3CDTF">2022-03-26T13:29:00Z</dcterms:modified>
</cp:coreProperties>
</file>