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2F92" w14:textId="3E498F1F" w:rsidR="00FC5749" w:rsidRDefault="006847FC">
      <w:r>
        <w:rPr>
          <w:noProof/>
        </w:rPr>
        <w:drawing>
          <wp:anchor distT="0" distB="0" distL="114300" distR="114300" simplePos="0" relativeHeight="251658240" behindDoc="1" locked="0" layoutInCell="1" allowOverlap="1" wp14:anchorId="27046969" wp14:editId="2CDDF542">
            <wp:simplePos x="0" y="0"/>
            <wp:positionH relativeFrom="page">
              <wp:align>right</wp:align>
            </wp:positionH>
            <wp:positionV relativeFrom="paragraph">
              <wp:posOffset>-1301011</wp:posOffset>
            </wp:positionV>
            <wp:extent cx="7539135" cy="11114241"/>
            <wp:effectExtent l="0" t="0" r="508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135" cy="1111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D5C">
        <w:t xml:space="preserve">Rondje </w:t>
      </w:r>
      <w:proofErr w:type="spellStart"/>
      <w:r w:rsidR="00396D5C">
        <w:t>Misweg</w:t>
      </w:r>
      <w:proofErr w:type="spellEnd"/>
      <w:r w:rsidR="00396D5C">
        <w:t>:</w:t>
      </w:r>
      <w:r w:rsidR="00AB1E9E">
        <w:t xml:space="preserve"> 4,2 km: </w:t>
      </w:r>
    </w:p>
    <w:p w14:paraId="37413414" w14:textId="77777777" w:rsidR="00E97189" w:rsidRDefault="00396D5C" w:rsidP="00E97189">
      <w:pPr>
        <w:pStyle w:val="Lijstalinea"/>
        <w:numPr>
          <w:ilvl w:val="0"/>
          <w:numId w:val="1"/>
        </w:numPr>
      </w:pPr>
      <w:r>
        <w:t xml:space="preserve">Vanaf </w:t>
      </w:r>
      <w:proofErr w:type="spellStart"/>
      <w:r>
        <w:t>Ijssalon</w:t>
      </w:r>
      <w:proofErr w:type="spellEnd"/>
      <w:r>
        <w:t xml:space="preserve"> Op De </w:t>
      </w:r>
      <w:proofErr w:type="spellStart"/>
      <w:r>
        <w:t>Douve</w:t>
      </w:r>
      <w:proofErr w:type="spellEnd"/>
      <w:r>
        <w:t xml:space="preserve"> loopt u links via de </w:t>
      </w:r>
      <w:proofErr w:type="spellStart"/>
      <w:r>
        <w:t>kerkstraat</w:t>
      </w:r>
      <w:proofErr w:type="spellEnd"/>
      <w:r>
        <w:t>, hier neemt u de 1</w:t>
      </w:r>
      <w:r w:rsidRPr="00E97189">
        <w:rPr>
          <w:vertAlign w:val="superscript"/>
        </w:rPr>
        <w:t>ste</w:t>
      </w:r>
      <w:r>
        <w:t xml:space="preserve"> links.</w:t>
      </w:r>
      <w:r w:rsidR="00AB1E9E">
        <w:t xml:space="preserve"> </w:t>
      </w:r>
    </w:p>
    <w:p w14:paraId="1BBB4531" w14:textId="77777777" w:rsidR="00E97189" w:rsidRDefault="00396D5C" w:rsidP="00E97189">
      <w:pPr>
        <w:pStyle w:val="Lijstalinea"/>
        <w:numPr>
          <w:ilvl w:val="0"/>
          <w:numId w:val="1"/>
        </w:numPr>
      </w:pPr>
      <w:r>
        <w:t xml:space="preserve">Vervolg de Julianastraat, bij de boerderij rechts loopt u links over de Oude </w:t>
      </w:r>
      <w:proofErr w:type="spellStart"/>
      <w:r>
        <w:t>Misweg</w:t>
      </w:r>
      <w:proofErr w:type="spellEnd"/>
      <w:r>
        <w:t xml:space="preserve"> omhoog. Vervolg de Oude </w:t>
      </w:r>
      <w:proofErr w:type="spellStart"/>
      <w:r>
        <w:t>Misweg</w:t>
      </w:r>
      <w:proofErr w:type="spellEnd"/>
      <w:r>
        <w:t xml:space="preserve"> tot aan de zitbank. </w:t>
      </w:r>
    </w:p>
    <w:p w14:paraId="6D7D2727" w14:textId="77777777" w:rsidR="00E97189" w:rsidRDefault="00396D5C" w:rsidP="00E97189">
      <w:pPr>
        <w:pStyle w:val="Lijstalinea"/>
        <w:numPr>
          <w:ilvl w:val="0"/>
          <w:numId w:val="1"/>
        </w:numPr>
      </w:pPr>
      <w:r>
        <w:t xml:space="preserve">Hier loopt u rechtsaf. Bij de picknickplek loopt u houdt u links aan over de </w:t>
      </w:r>
      <w:proofErr w:type="spellStart"/>
      <w:r>
        <w:t>greyterweg</w:t>
      </w:r>
      <w:proofErr w:type="spellEnd"/>
      <w:r>
        <w:t xml:space="preserve">. Bij </w:t>
      </w:r>
      <w:proofErr w:type="spellStart"/>
      <w:r>
        <w:t>Avévé</w:t>
      </w:r>
      <w:proofErr w:type="spellEnd"/>
      <w:r>
        <w:t xml:space="preserve"> (tuincentrum) loopt u links over de </w:t>
      </w:r>
      <w:proofErr w:type="spellStart"/>
      <w:r>
        <w:t>Belenweg</w:t>
      </w:r>
      <w:proofErr w:type="spellEnd"/>
      <w:r>
        <w:t xml:space="preserve">. </w:t>
      </w:r>
    </w:p>
    <w:p w14:paraId="317437E2" w14:textId="77777777" w:rsidR="00E97189" w:rsidRDefault="00396D5C" w:rsidP="00E97189">
      <w:pPr>
        <w:pStyle w:val="Lijstalinea"/>
        <w:numPr>
          <w:ilvl w:val="0"/>
          <w:numId w:val="1"/>
        </w:numPr>
      </w:pPr>
      <w:r>
        <w:t xml:space="preserve">Op de kruising loopt u links en negeert u zijstraten. </w:t>
      </w:r>
    </w:p>
    <w:p w14:paraId="445EFCBE" w14:textId="2276CF2F" w:rsidR="00396D5C" w:rsidRDefault="00396D5C" w:rsidP="00E97189">
      <w:pPr>
        <w:pStyle w:val="Lijstalinea"/>
        <w:numPr>
          <w:ilvl w:val="0"/>
          <w:numId w:val="1"/>
        </w:numPr>
      </w:pPr>
      <w:r>
        <w:t xml:space="preserve">U nadert Gastronomie Smeets. Hier heeft u de mogelijkheid voor een hapje, drankje of ijsje. </w:t>
      </w:r>
    </w:p>
    <w:p w14:paraId="42F6F958" w14:textId="34E23F14" w:rsidR="006145C0" w:rsidRDefault="006145C0" w:rsidP="006145C0"/>
    <w:p w14:paraId="59EA0113" w14:textId="77777777" w:rsidR="006145C0" w:rsidRDefault="006145C0" w:rsidP="006145C0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01380FF8" w14:textId="77777777" w:rsidR="006145C0" w:rsidRDefault="006145C0" w:rsidP="006145C0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EC95D4E" w14:textId="77777777" w:rsidR="006145C0" w:rsidRDefault="006145C0" w:rsidP="006145C0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6E0D6CB9" w14:textId="77777777" w:rsidR="006145C0" w:rsidRDefault="006145C0" w:rsidP="006145C0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1410F663" w14:textId="77777777" w:rsidR="006145C0" w:rsidRPr="00125EAB" w:rsidRDefault="006145C0" w:rsidP="006145C0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69C8ED22" w14:textId="77777777" w:rsidR="006145C0" w:rsidRDefault="006145C0" w:rsidP="006145C0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669AC0F9" w14:textId="77777777" w:rsidR="006145C0" w:rsidRDefault="006145C0" w:rsidP="006145C0"/>
    <w:p w14:paraId="23D9F2ED" w14:textId="77777777" w:rsidR="00396D5C" w:rsidRDefault="00396D5C"/>
    <w:p w14:paraId="4CBC685A" w14:textId="77777777" w:rsidR="00396D5C" w:rsidRDefault="00396D5C"/>
    <w:sectPr w:rsidR="0039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B7B52"/>
    <w:multiLevelType w:val="hybridMultilevel"/>
    <w:tmpl w:val="AECC5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5C"/>
    <w:rsid w:val="00396D5C"/>
    <w:rsid w:val="003E087B"/>
    <w:rsid w:val="006145C0"/>
    <w:rsid w:val="006847FC"/>
    <w:rsid w:val="00AB1E9E"/>
    <w:rsid w:val="00E97189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B9C3"/>
  <w15:chartTrackingRefBased/>
  <w15:docId w15:val="{2E6FB0BF-56A5-48BE-B435-4D632901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718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14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2021-04-12T09:30:00Z</dcterms:created>
  <dcterms:modified xsi:type="dcterms:W3CDTF">2022-03-26T13:55:00Z</dcterms:modified>
</cp:coreProperties>
</file>