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BA0E" w14:textId="0503D3C8" w:rsidR="00AD26AE" w:rsidRDefault="00AD26AE"/>
    <w:p w14:paraId="7EE05D78" w14:textId="5E2B8FFB" w:rsidR="00127B04" w:rsidRDefault="00127B04">
      <w:r>
        <w:t xml:space="preserve">B en B Pluk De Dag: </w:t>
      </w:r>
    </w:p>
    <w:p w14:paraId="0888D945" w14:textId="77777777" w:rsidR="00127B04" w:rsidRDefault="00127B04"/>
    <w:p w14:paraId="63DE941D" w14:textId="111C5F83" w:rsidR="008F41CE" w:rsidRDefault="008F41CE">
      <w:r>
        <w:t>Wat maakt jullie zo speciaal?:</w:t>
      </w:r>
    </w:p>
    <w:p w14:paraId="7058C365" w14:textId="1F79E919" w:rsidR="00326136" w:rsidRDefault="00326136" w:rsidP="00326136">
      <w:pPr>
        <w:pStyle w:val="Lijstalinea"/>
        <w:numPr>
          <w:ilvl w:val="0"/>
          <w:numId w:val="1"/>
        </w:numPr>
      </w:pPr>
      <w:r>
        <w:t>Een compleet concept voor de gast, de eigenaresse vertelt; ‘uit eigen ervaring na meer 12</w:t>
      </w:r>
      <w:r w:rsidR="005B110F">
        <w:t xml:space="preserve"> B&amp;B’s </w:t>
      </w:r>
      <w:r>
        <w:t xml:space="preserve"> bezocht te hebben miste ik toch het een en ander’</w:t>
      </w:r>
    </w:p>
    <w:p w14:paraId="544CEBF6" w14:textId="0CEFC2D6" w:rsidR="00326136" w:rsidRDefault="00326136" w:rsidP="00326136">
      <w:pPr>
        <w:pStyle w:val="Lijstalinea"/>
        <w:numPr>
          <w:ilvl w:val="0"/>
          <w:numId w:val="1"/>
        </w:numPr>
      </w:pPr>
      <w:r>
        <w:t xml:space="preserve">De plek waar een gezellige sfeer heerst en de gezelligheid de 9+ ervaring compleet maakt. </w:t>
      </w:r>
    </w:p>
    <w:p w14:paraId="65123C72" w14:textId="15CE7B37" w:rsidR="00326136" w:rsidRDefault="00326136" w:rsidP="00326136">
      <w:pPr>
        <w:pStyle w:val="Lijstalinea"/>
        <w:numPr>
          <w:ilvl w:val="0"/>
          <w:numId w:val="1"/>
        </w:numPr>
      </w:pPr>
      <w:r>
        <w:t xml:space="preserve">Het idee als je geniet van een heerlijke vakantie, dat de sfeer, gastvrijheid en het perfecte plaatje niet compleet is. </w:t>
      </w:r>
    </w:p>
    <w:p w14:paraId="2D599FC9" w14:textId="44B6F0BA" w:rsidR="00326136" w:rsidRDefault="00326136" w:rsidP="00326136">
      <w:pPr>
        <w:pStyle w:val="Lijstalinea"/>
        <w:numPr>
          <w:ilvl w:val="0"/>
          <w:numId w:val="1"/>
        </w:numPr>
      </w:pPr>
      <w:r>
        <w:t>Gro</w:t>
      </w:r>
      <w:r w:rsidR="005B110F">
        <w:t>te of kleine accomodatie</w:t>
      </w:r>
      <w:r>
        <w:t xml:space="preserve">? LuXe is hier volop aanwezig. </w:t>
      </w:r>
    </w:p>
    <w:p w14:paraId="617EA7BE" w14:textId="29F0BCCE" w:rsidR="00326136" w:rsidRDefault="00326136" w:rsidP="00326136">
      <w:pPr>
        <w:pStyle w:val="Lijstalinea"/>
        <w:numPr>
          <w:ilvl w:val="0"/>
          <w:numId w:val="1"/>
        </w:numPr>
      </w:pPr>
      <w:r>
        <w:t>Privacy is volop aanwezi</w:t>
      </w:r>
      <w:r w:rsidR="00DF462E">
        <w:t xml:space="preserve">g, </w:t>
      </w:r>
      <w:r w:rsidR="005B110F">
        <w:t xml:space="preserve">mede door de mooie bosrand. </w:t>
      </w:r>
      <w:r w:rsidR="00DF462E">
        <w:t xml:space="preserve"> </w:t>
      </w:r>
    </w:p>
    <w:p w14:paraId="4692FE5A" w14:textId="357A85F5" w:rsidR="00DF462E" w:rsidRDefault="00DF462E" w:rsidP="00326136">
      <w:pPr>
        <w:pStyle w:val="Lijstalinea"/>
        <w:numPr>
          <w:ilvl w:val="0"/>
          <w:numId w:val="1"/>
        </w:numPr>
      </w:pPr>
      <w:r>
        <w:t xml:space="preserve">Ook voor liefdes arrangementen ben jij ook hiervoor op de goede plek, geniet van een heerlijke welness. Voor stelletjes die elkaar net kennen, </w:t>
      </w:r>
      <w:r w:rsidR="005B110F">
        <w:t xml:space="preserve">of </w:t>
      </w:r>
      <w:r>
        <w:t>elkaar terug willen vinden is dit de beste therapie.</w:t>
      </w:r>
    </w:p>
    <w:p w14:paraId="5BD3ADD9" w14:textId="05F0D8CA" w:rsidR="00DF462E" w:rsidRDefault="00DF462E" w:rsidP="00326136">
      <w:pPr>
        <w:pStyle w:val="Lijstalinea"/>
        <w:numPr>
          <w:ilvl w:val="0"/>
          <w:numId w:val="1"/>
        </w:numPr>
      </w:pPr>
      <w:r>
        <w:t xml:space="preserve">Een rijkgevulde grote, gestylde ontbijtmand ontbreekt hier ook niet. </w:t>
      </w:r>
    </w:p>
    <w:p w14:paraId="03B96C4B" w14:textId="0A9B12E0" w:rsidR="00F46543" w:rsidRDefault="00F46543" w:rsidP="00326136">
      <w:pPr>
        <w:pStyle w:val="Lijstalinea"/>
        <w:numPr>
          <w:ilvl w:val="0"/>
          <w:numId w:val="1"/>
        </w:numPr>
      </w:pPr>
      <w:r>
        <w:t xml:space="preserve">De gast moet zich zeker gast voelen. Dit staat zeker weten op </w:t>
      </w:r>
      <w:r w:rsidR="005B110F">
        <w:t>nr</w:t>
      </w:r>
      <w:r>
        <w:t>1</w:t>
      </w:r>
      <w:r w:rsidR="005B110F">
        <w:t xml:space="preserve"> </w:t>
      </w:r>
      <w:r>
        <w:t>!</w:t>
      </w:r>
    </w:p>
    <w:p w14:paraId="5D85682F" w14:textId="77777777" w:rsidR="00DF462E" w:rsidRDefault="00DF462E"/>
    <w:p w14:paraId="372A028E" w14:textId="61FABED2" w:rsidR="008F41CE" w:rsidRDefault="008F41CE">
      <w:r>
        <w:t>Hoe is de omgeving?:</w:t>
      </w:r>
    </w:p>
    <w:p w14:paraId="6B775FC5" w14:textId="155146CE" w:rsidR="00DF462E" w:rsidRDefault="00DF462E" w:rsidP="00DF462E">
      <w:pPr>
        <w:pStyle w:val="Lijstalinea"/>
        <w:numPr>
          <w:ilvl w:val="0"/>
          <w:numId w:val="2"/>
        </w:numPr>
      </w:pPr>
      <w:r>
        <w:t xml:space="preserve">De locatie is gelegen aan de bosrand, van de Schinveldse Bossen. Zo dichtbij, dat </w:t>
      </w:r>
      <w:r w:rsidR="00F46543">
        <w:t xml:space="preserve">je tijdens het tanden poetsen het ‘bos boven de bomen’ ziet uitsteken. </w:t>
      </w:r>
    </w:p>
    <w:p w14:paraId="6A160242" w14:textId="290919C7" w:rsidR="00F46543" w:rsidRDefault="00F46543" w:rsidP="00DF462E">
      <w:pPr>
        <w:pStyle w:val="Lijstalinea"/>
        <w:numPr>
          <w:ilvl w:val="0"/>
          <w:numId w:val="2"/>
        </w:numPr>
      </w:pPr>
      <w:r>
        <w:t xml:space="preserve">Op loopafstand het leefgebied van de Schotse Hooglanders, de herten en de wilde zwijnen. </w:t>
      </w:r>
    </w:p>
    <w:p w14:paraId="5D2EAEEC" w14:textId="5F684939" w:rsidR="00F46543" w:rsidRDefault="00F46543" w:rsidP="00DF462E">
      <w:pPr>
        <w:pStyle w:val="Lijstalinea"/>
        <w:numPr>
          <w:ilvl w:val="0"/>
          <w:numId w:val="2"/>
        </w:numPr>
      </w:pPr>
      <w:r>
        <w:t>Houdt de camera in de aanslag</w:t>
      </w:r>
      <w:r w:rsidR="005B110F">
        <w:t>,</w:t>
      </w:r>
      <w:r>
        <w:t xml:space="preserve">! Hier barst het van de prachtige natuur en de luxe dieren. </w:t>
      </w:r>
    </w:p>
    <w:p w14:paraId="11805FF6" w14:textId="04EE0F34" w:rsidR="008F41CE" w:rsidRDefault="008F41CE"/>
    <w:p w14:paraId="3BC9DF29" w14:textId="491C4093" w:rsidR="008F41CE" w:rsidRDefault="008F41CE">
      <w:r>
        <w:t>Welke activiteiten zijn er in de omgeving?:</w:t>
      </w:r>
      <w:r w:rsidR="00F46543">
        <w:t xml:space="preserve"> </w:t>
      </w:r>
    </w:p>
    <w:p w14:paraId="5BE62C7B" w14:textId="6309CA58" w:rsidR="00F46543" w:rsidRDefault="00F46543" w:rsidP="00F46543">
      <w:pPr>
        <w:pStyle w:val="Lijstalinea"/>
        <w:numPr>
          <w:ilvl w:val="0"/>
          <w:numId w:val="3"/>
        </w:numPr>
      </w:pPr>
      <w:r>
        <w:t>Bezoek Park West-Einde, een prachtig natuurpark waar de bloemetjes bloeien, pluk een appel of een peer op de plukweide of bouw een hut in het Huttenbos.</w:t>
      </w:r>
    </w:p>
    <w:p w14:paraId="4013EB7D" w14:textId="77777777" w:rsidR="00D768C7" w:rsidRDefault="00F46543" w:rsidP="00F46543">
      <w:pPr>
        <w:pStyle w:val="Lijstalinea"/>
        <w:numPr>
          <w:ilvl w:val="0"/>
          <w:numId w:val="3"/>
        </w:numPr>
      </w:pPr>
      <w:r>
        <w:t>Bezoek het verzonken kas</w:t>
      </w:r>
      <w:r w:rsidR="00D768C7">
        <w:t>teel Etzenrade.</w:t>
      </w:r>
    </w:p>
    <w:p w14:paraId="34F57937" w14:textId="77777777" w:rsidR="00D768C7" w:rsidRDefault="00D768C7" w:rsidP="00F46543">
      <w:pPr>
        <w:pStyle w:val="Lijstalinea"/>
        <w:numPr>
          <w:ilvl w:val="0"/>
          <w:numId w:val="3"/>
        </w:numPr>
      </w:pPr>
      <w:r>
        <w:t>Neem een kijkje bij Gaia Zoo, Mondo Verde, Het Drielandenpunt of Snowworld</w:t>
      </w:r>
    </w:p>
    <w:p w14:paraId="09A48FED" w14:textId="16F78761" w:rsidR="00F46543" w:rsidRDefault="00D768C7" w:rsidP="00F46543">
      <w:pPr>
        <w:pStyle w:val="Lijstalinea"/>
        <w:numPr>
          <w:ilvl w:val="0"/>
          <w:numId w:val="3"/>
        </w:numPr>
      </w:pPr>
      <w:r>
        <w:t xml:space="preserve">Steden bezoeken? Aachen, Roermond, Maastricht en Valkenburg liggen zeer centraal.  </w:t>
      </w:r>
    </w:p>
    <w:p w14:paraId="6F9D01F5" w14:textId="53813289" w:rsidR="00326136" w:rsidRDefault="00326136">
      <w:r>
        <w:t>Welke levensbehoefte winkels liggen er in de omgeving?:</w:t>
      </w:r>
    </w:p>
    <w:p w14:paraId="1E7C993F" w14:textId="084E3B14" w:rsidR="00D768C7" w:rsidRDefault="00D768C7" w:rsidP="00D768C7">
      <w:pPr>
        <w:pStyle w:val="Lijstalinea"/>
        <w:numPr>
          <w:ilvl w:val="0"/>
          <w:numId w:val="4"/>
        </w:numPr>
      </w:pPr>
      <w:r>
        <w:t>Supermarkt Plus, op 450 M afstand.</w:t>
      </w:r>
    </w:p>
    <w:p w14:paraId="6D6634B4" w14:textId="783E3910" w:rsidR="00D768C7" w:rsidRDefault="00D768C7" w:rsidP="00D768C7">
      <w:pPr>
        <w:pStyle w:val="Lijstalinea"/>
        <w:numPr>
          <w:ilvl w:val="0"/>
          <w:numId w:val="4"/>
        </w:numPr>
      </w:pPr>
      <w:r>
        <w:t>Brasserie Heerlux op 400 M</w:t>
      </w:r>
    </w:p>
    <w:p w14:paraId="0620043E" w14:textId="7B877063" w:rsidR="00D768C7" w:rsidRDefault="00D768C7" w:rsidP="00D768C7">
      <w:pPr>
        <w:pStyle w:val="Lijstalinea"/>
        <w:numPr>
          <w:ilvl w:val="0"/>
          <w:numId w:val="4"/>
        </w:numPr>
      </w:pPr>
      <w:r>
        <w:t xml:space="preserve">Ijsje? Dan is Ijscoland op 500 M perfect. </w:t>
      </w:r>
    </w:p>
    <w:p w14:paraId="2A249152" w14:textId="77777777" w:rsidR="00326136" w:rsidRDefault="00326136"/>
    <w:sectPr w:rsidR="0032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9C7"/>
    <w:multiLevelType w:val="hybridMultilevel"/>
    <w:tmpl w:val="FD5AF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40493"/>
    <w:multiLevelType w:val="hybridMultilevel"/>
    <w:tmpl w:val="50E86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5422"/>
    <w:multiLevelType w:val="hybridMultilevel"/>
    <w:tmpl w:val="EB0270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12845"/>
    <w:multiLevelType w:val="hybridMultilevel"/>
    <w:tmpl w:val="57EC63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CE"/>
    <w:rsid w:val="00127B04"/>
    <w:rsid w:val="00326136"/>
    <w:rsid w:val="005B110F"/>
    <w:rsid w:val="008F41CE"/>
    <w:rsid w:val="00AD26AE"/>
    <w:rsid w:val="00D768C7"/>
    <w:rsid w:val="00DF462E"/>
    <w:rsid w:val="00F4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7318"/>
  <w15:chartTrackingRefBased/>
  <w15:docId w15:val="{9696DB45-EC41-4650-B82D-0F3DAE1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6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2</cp:revision>
  <dcterms:created xsi:type="dcterms:W3CDTF">2021-09-16T15:33:00Z</dcterms:created>
  <dcterms:modified xsi:type="dcterms:W3CDTF">2021-09-16T15:33:00Z</dcterms:modified>
</cp:coreProperties>
</file>