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3CE4" w14:textId="071844EA" w:rsidR="00F114D6" w:rsidRDefault="001A6007">
      <w:r>
        <w:rPr>
          <w:noProof/>
        </w:rPr>
        <w:drawing>
          <wp:anchor distT="0" distB="0" distL="114300" distR="114300" simplePos="0" relativeHeight="251658240" behindDoc="1" locked="0" layoutInCell="1" allowOverlap="1" wp14:anchorId="49187689" wp14:editId="228824EB">
            <wp:simplePos x="0" y="0"/>
            <wp:positionH relativeFrom="margin">
              <wp:posOffset>-2703195</wp:posOffset>
            </wp:positionH>
            <wp:positionV relativeFrom="paragraph">
              <wp:posOffset>-944245</wp:posOffset>
            </wp:positionV>
            <wp:extent cx="10737850" cy="10737850"/>
            <wp:effectExtent l="0" t="0" r="635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0" cy="1073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10C">
        <w:t>Vertrek: Bistro Het Vervolg bouwbergstraat 126: 9 km:</w:t>
      </w:r>
    </w:p>
    <w:p w14:paraId="0F83D706" w14:textId="77777777" w:rsidR="00E1259A" w:rsidRDefault="008B110C" w:rsidP="00E1259A">
      <w:pPr>
        <w:pStyle w:val="Lijstalinea"/>
        <w:numPr>
          <w:ilvl w:val="0"/>
          <w:numId w:val="1"/>
        </w:numPr>
      </w:pPr>
      <w:r>
        <w:t xml:space="preserve">Met uw rug naar Bistro Het vervolg loopt u rechts. </w:t>
      </w:r>
    </w:p>
    <w:p w14:paraId="26F748AC" w14:textId="77777777" w:rsidR="00E1259A" w:rsidRDefault="008B110C" w:rsidP="00E1259A">
      <w:pPr>
        <w:pStyle w:val="Lijstalinea"/>
        <w:numPr>
          <w:ilvl w:val="0"/>
          <w:numId w:val="1"/>
        </w:numPr>
      </w:pPr>
      <w:r>
        <w:t xml:space="preserve">bij het kruispunt links over de Heerenweg. </w:t>
      </w:r>
    </w:p>
    <w:p w14:paraId="0F3A62FD" w14:textId="77777777" w:rsidR="00E1259A" w:rsidRDefault="008B110C" w:rsidP="00E1259A">
      <w:pPr>
        <w:pStyle w:val="Lijstalinea"/>
        <w:numPr>
          <w:ilvl w:val="0"/>
          <w:numId w:val="1"/>
        </w:numPr>
      </w:pPr>
      <w:r>
        <w:t xml:space="preserve">Bij de volgende kruising gaat u rechtdoor. </w:t>
      </w:r>
    </w:p>
    <w:p w14:paraId="2FAF839A" w14:textId="77777777" w:rsidR="00E1259A" w:rsidRDefault="008B110C" w:rsidP="00E1259A">
      <w:pPr>
        <w:pStyle w:val="Lijstalinea"/>
        <w:numPr>
          <w:ilvl w:val="0"/>
          <w:numId w:val="1"/>
        </w:numPr>
      </w:pPr>
      <w:r>
        <w:t xml:space="preserve">Bij de kruising erna ook. Bij </w:t>
      </w:r>
      <w:proofErr w:type="spellStart"/>
      <w:r>
        <w:t>bij</w:t>
      </w:r>
      <w:proofErr w:type="spellEnd"/>
      <w:r>
        <w:t xml:space="preserve"> de schuine kruising loopt u ook rechtdoor. </w:t>
      </w:r>
    </w:p>
    <w:p w14:paraId="095BD934" w14:textId="77777777" w:rsidR="00E1259A" w:rsidRDefault="008B110C" w:rsidP="00E1259A">
      <w:pPr>
        <w:pStyle w:val="Lijstalinea"/>
        <w:numPr>
          <w:ilvl w:val="0"/>
          <w:numId w:val="1"/>
        </w:numPr>
      </w:pPr>
      <w:r>
        <w:t xml:space="preserve">Bij de kruising erna gaat u rechts. </w:t>
      </w:r>
      <w:r w:rsidR="00256745">
        <w:t xml:space="preserve">bij de kruising (links en rechts bospaadje) gaat u links. </w:t>
      </w:r>
    </w:p>
    <w:p w14:paraId="0948A935" w14:textId="77777777" w:rsidR="00E1259A" w:rsidRDefault="00256745" w:rsidP="00E1259A">
      <w:pPr>
        <w:pStyle w:val="Lijstalinea"/>
        <w:numPr>
          <w:ilvl w:val="0"/>
          <w:numId w:val="1"/>
        </w:numPr>
      </w:pPr>
      <w:r>
        <w:t xml:space="preserve">Bij de t-splitsing loopt u rechtdoor. </w:t>
      </w:r>
    </w:p>
    <w:p w14:paraId="07426313" w14:textId="77777777" w:rsidR="00E1259A" w:rsidRDefault="00256745" w:rsidP="00E1259A">
      <w:pPr>
        <w:pStyle w:val="Lijstalinea"/>
        <w:numPr>
          <w:ilvl w:val="0"/>
          <w:numId w:val="1"/>
        </w:numPr>
      </w:pPr>
      <w:r>
        <w:t xml:space="preserve">Bij de volgende t-splitsing ook. </w:t>
      </w:r>
    </w:p>
    <w:p w14:paraId="53D0DA1D" w14:textId="77777777" w:rsidR="00E1259A" w:rsidRDefault="00256745" w:rsidP="00E1259A">
      <w:pPr>
        <w:pStyle w:val="Lijstalinea"/>
        <w:numPr>
          <w:ilvl w:val="0"/>
          <w:numId w:val="1"/>
        </w:numPr>
      </w:pPr>
      <w:r>
        <w:t xml:space="preserve">Met het voetpad links gaat u linksaf. U loopt met de weg mee. u komt naast </w:t>
      </w:r>
      <w:proofErr w:type="spellStart"/>
      <w:r>
        <w:t>Nonke</w:t>
      </w:r>
      <w:proofErr w:type="spellEnd"/>
      <w:r>
        <w:t xml:space="preserve"> </w:t>
      </w:r>
      <w:proofErr w:type="spellStart"/>
      <w:r>
        <w:t>Buusjke</w:t>
      </w:r>
      <w:proofErr w:type="spellEnd"/>
      <w:r>
        <w:t xml:space="preserve"> uit. Hier gaat u rechtsaf. </w:t>
      </w:r>
    </w:p>
    <w:p w14:paraId="24FB39CE" w14:textId="77777777" w:rsidR="00E1259A" w:rsidRDefault="00256745" w:rsidP="00E1259A">
      <w:pPr>
        <w:pStyle w:val="Lijstalinea"/>
        <w:numPr>
          <w:ilvl w:val="0"/>
          <w:numId w:val="1"/>
        </w:numPr>
      </w:pPr>
      <w:r>
        <w:t xml:space="preserve">Op het doorgaande fietspad gaat u rechts. u negeert links de zijweg. Daarna negeert u rechts de 4 zijpaden. </w:t>
      </w:r>
    </w:p>
    <w:p w14:paraId="4FF7E2FF" w14:textId="0E4C6CEB" w:rsidR="008B110C" w:rsidRDefault="00256745" w:rsidP="00E1259A">
      <w:pPr>
        <w:pStyle w:val="Lijstalinea"/>
        <w:numPr>
          <w:ilvl w:val="0"/>
          <w:numId w:val="1"/>
        </w:numPr>
      </w:pPr>
      <w:r>
        <w:t>Bij de t-splitsing gaat u links. U loopt tot aan het zweefvliegveld. Hier gaat u linksaf langs de visvijver. Dit pad loopt u af. (negeer zijpaden).</w:t>
      </w:r>
    </w:p>
    <w:p w14:paraId="62B21146" w14:textId="77777777" w:rsidR="00E1259A" w:rsidRDefault="00256745" w:rsidP="00E1259A">
      <w:pPr>
        <w:pStyle w:val="Lijstalinea"/>
        <w:numPr>
          <w:ilvl w:val="0"/>
          <w:numId w:val="1"/>
        </w:numPr>
      </w:pPr>
      <w:r>
        <w:t xml:space="preserve">Bij de splitsing neemt u de linkerkant. Deze loopt u volledig af. </w:t>
      </w:r>
    </w:p>
    <w:p w14:paraId="11336A90" w14:textId="77777777" w:rsidR="00E1259A" w:rsidRDefault="00256745" w:rsidP="00E1259A">
      <w:pPr>
        <w:pStyle w:val="Lijstalinea"/>
        <w:numPr>
          <w:ilvl w:val="0"/>
          <w:numId w:val="1"/>
        </w:numPr>
      </w:pPr>
      <w:r>
        <w:t>bij het bovenmeer (berg) gaat u rechtdoor.</w:t>
      </w:r>
    </w:p>
    <w:p w14:paraId="1B8F47A0" w14:textId="77777777" w:rsidR="00E1259A" w:rsidRDefault="00256745" w:rsidP="00E1259A">
      <w:pPr>
        <w:pStyle w:val="Lijstalinea"/>
        <w:numPr>
          <w:ilvl w:val="0"/>
          <w:numId w:val="1"/>
        </w:numPr>
      </w:pPr>
      <w:r>
        <w:t xml:space="preserve"> Achter de berg gaat u linksaf. U loopt om de berg heen. </w:t>
      </w:r>
    </w:p>
    <w:p w14:paraId="4D257C95" w14:textId="77777777" w:rsidR="00E1259A" w:rsidRDefault="00256745" w:rsidP="00E1259A">
      <w:pPr>
        <w:pStyle w:val="Lijstalinea"/>
        <w:numPr>
          <w:ilvl w:val="0"/>
          <w:numId w:val="1"/>
        </w:numPr>
      </w:pPr>
      <w:r>
        <w:t xml:space="preserve">Bij de t-splitsing rechts naast de berg gaat u rechts in. Bij de volgende t-splitsing loopt u links. U negeert de zijwegen. </w:t>
      </w:r>
    </w:p>
    <w:p w14:paraId="735F683A" w14:textId="77777777" w:rsidR="00E1259A" w:rsidRDefault="00256745" w:rsidP="00E1259A">
      <w:pPr>
        <w:pStyle w:val="Lijstalinea"/>
        <w:numPr>
          <w:ilvl w:val="0"/>
          <w:numId w:val="1"/>
        </w:numPr>
      </w:pPr>
      <w:r>
        <w:t xml:space="preserve">Op het </w:t>
      </w:r>
      <w:proofErr w:type="spellStart"/>
      <w:r>
        <w:t>asfaltpad</w:t>
      </w:r>
      <w:proofErr w:type="spellEnd"/>
      <w:r>
        <w:t xml:space="preserve"> gaat u rechts (</w:t>
      </w:r>
      <w:proofErr w:type="spellStart"/>
      <w:r>
        <w:t>Koeweg</w:t>
      </w:r>
      <w:proofErr w:type="spellEnd"/>
      <w:r>
        <w:t xml:space="preserve">). Deze loopt u volledig af. </w:t>
      </w:r>
    </w:p>
    <w:p w14:paraId="4759CAE7" w14:textId="77777777" w:rsidR="00E1259A" w:rsidRDefault="00256745" w:rsidP="00E1259A">
      <w:pPr>
        <w:pStyle w:val="Lijstalinea"/>
        <w:numPr>
          <w:ilvl w:val="0"/>
          <w:numId w:val="1"/>
        </w:numPr>
      </w:pPr>
      <w:r>
        <w:t xml:space="preserve">u negeert de zijstraat rechts en maakt de scherpe bocht naar het pad naast u. hier gaat u rechts over het pad links langs bungalows. U negeert de zijwegen tot de kruising met rechts kippen etc. hier gaat u rechtsaf. </w:t>
      </w:r>
    </w:p>
    <w:p w14:paraId="1171A5E7" w14:textId="77777777" w:rsidR="00D976ED" w:rsidRDefault="00256745" w:rsidP="00E1259A">
      <w:pPr>
        <w:pStyle w:val="Lijstalinea"/>
        <w:numPr>
          <w:ilvl w:val="0"/>
          <w:numId w:val="1"/>
        </w:numPr>
      </w:pPr>
      <w:r>
        <w:t xml:space="preserve">Bij de schuine kruising loopt u rechtdoor. Dit pad loopt u volledig af! Alle zijwegen negeren.  (u loopt hetzelfde stukje als het begin). U komt aan bij Bistro Het Vervolg. </w:t>
      </w:r>
    </w:p>
    <w:p w14:paraId="77F020C5" w14:textId="77777777" w:rsidR="00D976ED" w:rsidRDefault="00D976ED" w:rsidP="00D976ED"/>
    <w:p w14:paraId="52262E62" w14:textId="77777777" w:rsidR="00D976ED" w:rsidRDefault="00D976ED" w:rsidP="00D976ED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1DCE5985" w14:textId="77777777" w:rsidR="00D976ED" w:rsidRDefault="00D976ED" w:rsidP="00D976ED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104CF6B8" w14:textId="77777777" w:rsidR="00D976ED" w:rsidRDefault="00D976ED" w:rsidP="00D976ED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73A1BB8B" w14:textId="77777777" w:rsidR="00D976ED" w:rsidRDefault="00D976ED" w:rsidP="00D976ED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1EA4C75F" w14:textId="77777777" w:rsidR="00D976ED" w:rsidRPr="00125EAB" w:rsidRDefault="00D976ED" w:rsidP="00D976ED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3281555D" w14:textId="77777777" w:rsidR="00D976ED" w:rsidRDefault="00D976ED" w:rsidP="00D976ED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0B6AC1A6" w14:textId="338106D6" w:rsidR="00256745" w:rsidRDefault="00256745" w:rsidP="00D976ED">
      <w:r>
        <w:t xml:space="preserve"> </w:t>
      </w:r>
    </w:p>
    <w:sectPr w:rsidR="0025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C5488"/>
    <w:multiLevelType w:val="hybridMultilevel"/>
    <w:tmpl w:val="A9C8FE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0C"/>
    <w:rsid w:val="001A6007"/>
    <w:rsid w:val="00256745"/>
    <w:rsid w:val="008B110C"/>
    <w:rsid w:val="00D976ED"/>
    <w:rsid w:val="00E1259A"/>
    <w:rsid w:val="00F1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F985"/>
  <w15:chartTrackingRefBased/>
  <w15:docId w15:val="{C5EC40D8-6C3D-4693-BDA7-D4D6A8C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1259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97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4</cp:revision>
  <dcterms:created xsi:type="dcterms:W3CDTF">2021-04-26T14:30:00Z</dcterms:created>
  <dcterms:modified xsi:type="dcterms:W3CDTF">2022-03-26T13:38:00Z</dcterms:modified>
</cp:coreProperties>
</file>