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1215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2F7A69" w14:paraId="48A03245" w14:textId="77777777" w:rsidTr="002F7A69">
        <w:trPr>
          <w:trHeight w:val="1679"/>
        </w:trPr>
        <w:tc>
          <w:tcPr>
            <w:tcW w:w="11199" w:type="dxa"/>
          </w:tcPr>
          <w:p w14:paraId="7A6C8BD8" w14:textId="77777777" w:rsidR="002F7A69" w:rsidRPr="00210A3A" w:rsidRDefault="002F7A69" w:rsidP="002F7A69">
            <w:pPr>
              <w:jc w:val="center"/>
              <w:rPr>
                <w:b/>
                <w:bCs/>
                <w:sz w:val="28"/>
                <w:szCs w:val="28"/>
              </w:rPr>
            </w:pPr>
            <w:r w:rsidRPr="00210A3A">
              <w:rPr>
                <w:b/>
                <w:bCs/>
                <w:sz w:val="28"/>
                <w:szCs w:val="28"/>
              </w:rPr>
              <w:t>Wandelroute ‘De Schotse Hooglander’</w:t>
            </w:r>
          </w:p>
          <w:p w14:paraId="313DE491" w14:textId="77777777" w:rsidR="002F7A69" w:rsidRPr="00E367A6" w:rsidRDefault="002F7A69" w:rsidP="002F7A69">
            <w:pPr>
              <w:jc w:val="center"/>
              <w:rPr>
                <w:b/>
                <w:bCs/>
              </w:rPr>
            </w:pPr>
          </w:p>
          <w:p w14:paraId="2E765556" w14:textId="77777777" w:rsidR="002F7A69" w:rsidRPr="00E367A6" w:rsidRDefault="002F7A69" w:rsidP="002F7A69">
            <w:pPr>
              <w:jc w:val="center"/>
              <w:rPr>
                <w:b/>
                <w:bCs/>
                <w:sz w:val="36"/>
                <w:szCs w:val="36"/>
              </w:rPr>
            </w:pPr>
            <w:r w:rsidRPr="00E367A6">
              <w:rPr>
                <w:b/>
                <w:bCs/>
                <w:sz w:val="36"/>
                <w:szCs w:val="36"/>
              </w:rPr>
              <w:t>5 KM.</w:t>
            </w:r>
          </w:p>
          <w:p w14:paraId="0CB482BC" w14:textId="77777777" w:rsidR="002F7A69" w:rsidRPr="00E367A6" w:rsidRDefault="002F7A69" w:rsidP="002F7A6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4082C82" w14:textId="77777777" w:rsidR="002F7A69" w:rsidRDefault="002F7A69" w:rsidP="002F7A69">
            <w:pPr>
              <w:jc w:val="center"/>
            </w:pPr>
          </w:p>
        </w:tc>
      </w:tr>
    </w:tbl>
    <w:p w14:paraId="3E34678B" w14:textId="4495D39D" w:rsidR="00E367A6" w:rsidRDefault="00210A3A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BDD1CC" wp14:editId="5B1CE1FF">
            <wp:simplePos x="0" y="0"/>
            <wp:positionH relativeFrom="page">
              <wp:align>left</wp:align>
            </wp:positionH>
            <wp:positionV relativeFrom="paragraph">
              <wp:posOffset>-1510057</wp:posOffset>
            </wp:positionV>
            <wp:extent cx="9109014" cy="11386267"/>
            <wp:effectExtent l="0" t="0" r="0" b="571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0096" cy="11400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301BC" w14:textId="35A73A40" w:rsidR="00E2539C" w:rsidRPr="00210A3A" w:rsidRDefault="00E2539C" w:rsidP="00210A3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Vertrek met uw rug in de richting van ‘aan de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voeëgelsjtang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.’ Hier gaat u linksaf. </w:t>
      </w:r>
    </w:p>
    <w:p w14:paraId="6B727440" w14:textId="06F97952" w:rsidR="00E2539C" w:rsidRPr="00210A3A" w:rsidRDefault="00E2539C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>Op de t-splitsing met de ‘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koeweg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’ loopt u linksaf. </w:t>
      </w:r>
    </w:p>
    <w:p w14:paraId="2BB002AD" w14:textId="197DAF85" w:rsidR="00E2539C" w:rsidRPr="00210A3A" w:rsidRDefault="00E2539C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Voorbij de houten-hekje loopt u linksaf, hier is gelijk een splitsing naar links en rechts. u neemt de linkse kant over het smalle bospad. </w:t>
      </w:r>
    </w:p>
    <w:p w14:paraId="05C350D2" w14:textId="306C44BD" w:rsidR="00E2539C" w:rsidRPr="00210A3A" w:rsidRDefault="00E2539C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Bij de t-splitsing met rechts van u het ‘bovenmeer’ loopt u rechtsaf. </w:t>
      </w:r>
    </w:p>
    <w:p w14:paraId="4859CB57" w14:textId="2A097AE3" w:rsidR="00E2539C" w:rsidRPr="00210A3A" w:rsidRDefault="007F10D3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Bij de volgende t-splitsing gaat u rechts in de richting van het fietspad. </w:t>
      </w:r>
    </w:p>
    <w:p w14:paraId="48BC1FF8" w14:textId="03C3486D" w:rsidR="007F10D3" w:rsidRPr="00210A3A" w:rsidRDefault="007F10D3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>U neemt daarna het 3</w:t>
      </w:r>
      <w:r w:rsidRPr="00210A3A">
        <w:rPr>
          <w:rFonts w:ascii="Times New Roman" w:hAnsi="Times New Roman" w:cs="Times New Roman"/>
          <w:sz w:val="24"/>
          <w:szCs w:val="24"/>
          <w:vertAlign w:val="superscript"/>
        </w:rPr>
        <w:t>de</w:t>
      </w:r>
      <w:r w:rsidRPr="00210A3A">
        <w:rPr>
          <w:rFonts w:ascii="Times New Roman" w:hAnsi="Times New Roman" w:cs="Times New Roman"/>
          <w:sz w:val="24"/>
          <w:szCs w:val="24"/>
        </w:rPr>
        <w:t xml:space="preserve"> bospaadje links, </w:t>
      </w:r>
      <w:r w:rsidR="00DF6192" w:rsidRPr="00210A3A">
        <w:rPr>
          <w:rFonts w:ascii="Times New Roman" w:hAnsi="Times New Roman" w:cs="Times New Roman"/>
          <w:sz w:val="24"/>
          <w:szCs w:val="24"/>
        </w:rPr>
        <w:t xml:space="preserve">bij deze kruising ziet u rechts ook een geasfalteerd fietspad. </w:t>
      </w:r>
    </w:p>
    <w:p w14:paraId="75BE3591" w14:textId="4D6B97AB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Loop door tot aan de start-en-landingsbaan van de Eerste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Limburge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 Zweefvlieg Club (ELZC)</w:t>
      </w:r>
    </w:p>
    <w:p w14:paraId="33A6509E" w14:textId="7671C95A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Bij de start-en-landingsbaan gaat u rechts. </w:t>
      </w:r>
    </w:p>
    <w:p w14:paraId="06468619" w14:textId="7BD6AF06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>Steek het bruggetje over.</w:t>
      </w:r>
    </w:p>
    <w:p w14:paraId="76057AE1" w14:textId="5486C7A0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Bij de t-splitsing loopt u rechtsaf. </w:t>
      </w:r>
    </w:p>
    <w:p w14:paraId="51A5252F" w14:textId="7F3BAE9E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>Neem gelijk de 1</w:t>
      </w:r>
      <w:r w:rsidRPr="00210A3A">
        <w:rPr>
          <w:rFonts w:ascii="Times New Roman" w:hAnsi="Times New Roman" w:cs="Times New Roman"/>
          <w:sz w:val="24"/>
          <w:szCs w:val="24"/>
          <w:vertAlign w:val="superscript"/>
        </w:rPr>
        <w:t>ste</w:t>
      </w:r>
      <w:r w:rsidRPr="00210A3A">
        <w:rPr>
          <w:rFonts w:ascii="Times New Roman" w:hAnsi="Times New Roman" w:cs="Times New Roman"/>
          <w:sz w:val="24"/>
          <w:szCs w:val="24"/>
        </w:rPr>
        <w:t xml:space="preserve"> rechts richting de oude visvijver. </w:t>
      </w:r>
    </w:p>
    <w:p w14:paraId="2FA6D358" w14:textId="0BE074D7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Na een kijkje bij de oude visvijver loopt  u links over het bospad. </w:t>
      </w:r>
    </w:p>
    <w:p w14:paraId="3CEF07DD" w14:textId="33AD927A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Op het einde van het bospad gaat u rechtsaf. Negeer 4 zijwegen aan uw linkerzijde. </w:t>
      </w:r>
    </w:p>
    <w:p w14:paraId="24D92D0F" w14:textId="728FC363" w:rsidR="008F6AB2" w:rsidRPr="00210A3A" w:rsidRDefault="008F6AB2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>Bij het bord ‘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Nonkje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Buusjke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’ aan de boom gaat u linksaf. </w:t>
      </w:r>
    </w:p>
    <w:p w14:paraId="10479E42" w14:textId="52606BE5" w:rsidR="00DF6315" w:rsidRPr="00210A3A" w:rsidRDefault="00DF6315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>U neemt de 2</w:t>
      </w:r>
      <w:r w:rsidRPr="00210A3A">
        <w:rPr>
          <w:rFonts w:ascii="Times New Roman" w:hAnsi="Times New Roman" w:cs="Times New Roman"/>
          <w:sz w:val="24"/>
          <w:szCs w:val="24"/>
          <w:vertAlign w:val="superscript"/>
        </w:rPr>
        <w:t>de</w:t>
      </w:r>
      <w:r w:rsidRPr="00210A3A">
        <w:rPr>
          <w:rFonts w:ascii="Times New Roman" w:hAnsi="Times New Roman" w:cs="Times New Roman"/>
          <w:sz w:val="24"/>
          <w:szCs w:val="24"/>
        </w:rPr>
        <w:t xml:space="preserve"> zijweg rechts. </w:t>
      </w:r>
    </w:p>
    <w:p w14:paraId="58180A41" w14:textId="7D020310" w:rsidR="00DF6315" w:rsidRPr="00210A3A" w:rsidRDefault="00DF6315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Bij het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mariakapel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 loopt u het bospad in, rechts langs het kapel. (langs dit pad zijn diverse weiden met paarden)</w:t>
      </w:r>
    </w:p>
    <w:p w14:paraId="513C8B07" w14:textId="359EE399" w:rsidR="00DF6315" w:rsidRPr="00210A3A" w:rsidRDefault="00DF6315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Op het einde van het pad gaat u rechts, kort daarna loopt u weer rechtsaf in de bocht! U neemt terug de ‘aan de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voeëgelsjtang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’ </w:t>
      </w:r>
    </w:p>
    <w:p w14:paraId="2B8E45FE" w14:textId="739B44D9" w:rsidR="00DF6315" w:rsidRDefault="00DF6315" w:rsidP="00E2539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0A3A">
        <w:rPr>
          <w:rFonts w:ascii="Times New Roman" w:hAnsi="Times New Roman" w:cs="Times New Roman"/>
          <w:sz w:val="24"/>
          <w:szCs w:val="24"/>
        </w:rPr>
        <w:t xml:space="preserve">U komt terug aan bij Brasserie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HeerluX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. Geniet van </w:t>
      </w:r>
      <w:proofErr w:type="spellStart"/>
      <w:r w:rsidRPr="00210A3A">
        <w:rPr>
          <w:rFonts w:ascii="Times New Roman" w:hAnsi="Times New Roman" w:cs="Times New Roman"/>
          <w:sz w:val="24"/>
          <w:szCs w:val="24"/>
        </w:rPr>
        <w:t>HeerluXe</w:t>
      </w:r>
      <w:proofErr w:type="spellEnd"/>
      <w:r w:rsidRPr="00210A3A">
        <w:rPr>
          <w:rFonts w:ascii="Times New Roman" w:hAnsi="Times New Roman" w:cs="Times New Roman"/>
          <w:sz w:val="24"/>
          <w:szCs w:val="24"/>
        </w:rPr>
        <w:t xml:space="preserve"> vlaaien, koffie of een van de lekkere lunchgerechten. </w:t>
      </w:r>
    </w:p>
    <w:p w14:paraId="26AD2C4C" w14:textId="0B6092DA" w:rsidR="00987B30" w:rsidRDefault="00987B30" w:rsidP="00987B30">
      <w:pPr>
        <w:rPr>
          <w:rFonts w:ascii="Times New Roman" w:hAnsi="Times New Roman" w:cs="Times New Roman"/>
          <w:sz w:val="24"/>
          <w:szCs w:val="24"/>
        </w:rPr>
      </w:pPr>
    </w:p>
    <w:p w14:paraId="5FE1B844" w14:textId="77777777" w:rsidR="00987B30" w:rsidRDefault="00987B30" w:rsidP="00987B30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166F340" w14:textId="77777777" w:rsidR="00987B30" w:rsidRDefault="00987B30" w:rsidP="00987B30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58EC355" w14:textId="77777777" w:rsidR="00987B30" w:rsidRDefault="00987B30" w:rsidP="00987B30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0E848B5" w14:textId="77777777" w:rsidR="00987B30" w:rsidRDefault="00987B30" w:rsidP="00987B30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0A39FD68" w14:textId="77777777" w:rsidR="00987B30" w:rsidRPr="00125EAB" w:rsidRDefault="00987B30" w:rsidP="00987B30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6DBB345A" w14:textId="77777777" w:rsidR="00987B30" w:rsidRDefault="00987B30" w:rsidP="00987B30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2EE6D3F" w14:textId="77777777" w:rsidR="00987B30" w:rsidRPr="00987B30" w:rsidRDefault="00987B30" w:rsidP="00987B30">
      <w:pPr>
        <w:rPr>
          <w:rFonts w:ascii="Times New Roman" w:hAnsi="Times New Roman" w:cs="Times New Roman"/>
          <w:sz w:val="24"/>
          <w:szCs w:val="24"/>
        </w:rPr>
      </w:pPr>
    </w:p>
    <w:p w14:paraId="4D319230" w14:textId="4B8D4BBB" w:rsidR="00E367A6" w:rsidRDefault="00E367A6" w:rsidP="00E367A6">
      <w:r>
        <w:rPr>
          <w:noProof/>
        </w:rPr>
        <w:lastRenderedPageBreak/>
        <w:drawing>
          <wp:inline distT="0" distB="0" distL="0" distR="0" wp14:anchorId="069F3208" wp14:editId="6B319220">
            <wp:extent cx="2200275" cy="169653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7412" cy="177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2FE"/>
    <w:multiLevelType w:val="hybridMultilevel"/>
    <w:tmpl w:val="D9DEAF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5552"/>
    <w:multiLevelType w:val="hybridMultilevel"/>
    <w:tmpl w:val="20605F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C"/>
    <w:rsid w:val="00210A3A"/>
    <w:rsid w:val="002F7A69"/>
    <w:rsid w:val="007F10D3"/>
    <w:rsid w:val="008F6AB2"/>
    <w:rsid w:val="00987B30"/>
    <w:rsid w:val="00DF6192"/>
    <w:rsid w:val="00DF6315"/>
    <w:rsid w:val="00E2539C"/>
    <w:rsid w:val="00E367A6"/>
    <w:rsid w:val="00F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84FC"/>
  <w15:chartTrackingRefBased/>
  <w15:docId w15:val="{6C18599F-6E7D-4662-AB5E-29DF9715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539C"/>
    <w:pPr>
      <w:ind w:left="720"/>
      <w:contextualSpacing/>
    </w:pPr>
  </w:style>
  <w:style w:type="table" w:styleId="Tabelraster">
    <w:name w:val="Table Grid"/>
    <w:basedOn w:val="Standaardtabel"/>
    <w:uiPriority w:val="39"/>
    <w:rsid w:val="00E3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87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2021-05-25T14:06:00Z</dcterms:created>
  <dcterms:modified xsi:type="dcterms:W3CDTF">2022-03-26T14:22:00Z</dcterms:modified>
</cp:coreProperties>
</file>