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-920"/>
        <w:tblW w:w="9232" w:type="dxa"/>
        <w:tblLook w:val="04A0" w:firstRow="1" w:lastRow="0" w:firstColumn="1" w:lastColumn="0" w:noHBand="0" w:noVBand="1"/>
      </w:tblPr>
      <w:tblGrid>
        <w:gridCol w:w="9232"/>
      </w:tblGrid>
      <w:tr w:rsidR="001312C8" w14:paraId="4F987121" w14:textId="77777777" w:rsidTr="001312C8">
        <w:trPr>
          <w:trHeight w:val="711"/>
        </w:trPr>
        <w:tc>
          <w:tcPr>
            <w:tcW w:w="9232" w:type="dxa"/>
          </w:tcPr>
          <w:p w14:paraId="7D2927B8" w14:textId="08BD647D" w:rsidR="001312C8" w:rsidRPr="001312C8" w:rsidRDefault="001312C8" w:rsidP="001312C8">
            <w:pPr>
              <w:jc w:val="center"/>
              <w:rPr>
                <w:b/>
                <w:bCs/>
                <w:sz w:val="36"/>
                <w:szCs w:val="36"/>
              </w:rPr>
            </w:pPr>
            <w:r w:rsidRPr="001312C8">
              <w:rPr>
                <w:b/>
                <w:bCs/>
                <w:sz w:val="36"/>
                <w:szCs w:val="36"/>
              </w:rPr>
              <w:t>Wandelroute ‘Geniet en  beleef’ 15 KM</w:t>
            </w:r>
          </w:p>
          <w:p w14:paraId="7F1123D4" w14:textId="5DC20C16" w:rsidR="001312C8" w:rsidRDefault="001312C8" w:rsidP="001312C8">
            <w:pPr>
              <w:jc w:val="center"/>
              <w:rPr>
                <w:b/>
                <w:bCs/>
              </w:rPr>
            </w:pPr>
            <w:r w:rsidRPr="001312C8">
              <w:rPr>
                <w:b/>
                <w:bCs/>
                <w:sz w:val="36"/>
                <w:szCs w:val="36"/>
              </w:rPr>
              <w:t>Bie De Veldwachter</w:t>
            </w:r>
          </w:p>
        </w:tc>
      </w:tr>
    </w:tbl>
    <w:p w14:paraId="2373DCDB" w14:textId="0EF87E3C" w:rsidR="00780327" w:rsidRPr="00530DB2" w:rsidRDefault="00530DB2" w:rsidP="00780327">
      <w:pPr>
        <w:rPr>
          <w:b/>
          <w:bCs/>
        </w:rPr>
      </w:pPr>
      <w:r w:rsidRPr="00530DB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B9D3583" wp14:editId="494211FE">
            <wp:simplePos x="0" y="0"/>
            <wp:positionH relativeFrom="page">
              <wp:align>right</wp:align>
            </wp:positionH>
            <wp:positionV relativeFrom="paragraph">
              <wp:posOffset>-900162</wp:posOffset>
            </wp:positionV>
            <wp:extent cx="7558481" cy="11281066"/>
            <wp:effectExtent l="0" t="0" r="444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5">
                      <a:clrChange>
                        <a:clrFrom>
                          <a:srgbClr val="575757"/>
                        </a:clrFrom>
                        <a:clrTo>
                          <a:srgbClr val="575757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81" cy="11281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327" w:rsidRPr="00530DB2">
        <w:rPr>
          <w:b/>
          <w:bCs/>
        </w:rPr>
        <w:t>Startpunt: Bie de Veldwachter, Hagendorenweg 10, 6436 CS, Amstenrade</w:t>
      </w:r>
    </w:p>
    <w:p w14:paraId="684C5CEE" w14:textId="60EDFCE3" w:rsidR="00780327" w:rsidRPr="00530DB2" w:rsidRDefault="00780327" w:rsidP="00B9075F">
      <w:pPr>
        <w:tabs>
          <w:tab w:val="left" w:pos="5932"/>
        </w:tabs>
        <w:rPr>
          <w:b/>
          <w:bCs/>
        </w:rPr>
      </w:pPr>
      <w:r w:rsidRPr="00530DB2">
        <w:rPr>
          <w:b/>
          <w:bCs/>
        </w:rPr>
        <w:t>Routebeschrijving</w:t>
      </w:r>
      <w:r w:rsidR="00B9075F">
        <w:rPr>
          <w:b/>
          <w:bCs/>
        </w:rPr>
        <w:tab/>
      </w:r>
    </w:p>
    <w:p w14:paraId="54960B46" w14:textId="42453A0E" w:rsidR="00780327" w:rsidRPr="00530DB2" w:rsidRDefault="00577926" w:rsidP="002B211E">
      <w:pPr>
        <w:tabs>
          <w:tab w:val="left" w:pos="8057"/>
        </w:tabs>
        <w:rPr>
          <w:b/>
          <w:bCs/>
        </w:rPr>
      </w:pPr>
      <w:r w:rsidRPr="00530DB2">
        <w:rPr>
          <w:b/>
          <w:bCs/>
        </w:rPr>
        <w:t>A.</w:t>
      </w:r>
      <w:r w:rsidR="002B211E" w:rsidRPr="00530DB2">
        <w:rPr>
          <w:b/>
          <w:bCs/>
        </w:rPr>
        <w:tab/>
      </w:r>
    </w:p>
    <w:p w14:paraId="1B3B5D17" w14:textId="7EC46964" w:rsidR="00780327" w:rsidRPr="00530DB2" w:rsidRDefault="00780327" w:rsidP="00780327">
      <w:pPr>
        <w:rPr>
          <w:b/>
          <w:bCs/>
        </w:rPr>
      </w:pPr>
      <w:r w:rsidRPr="00530DB2">
        <w:rPr>
          <w:b/>
          <w:bCs/>
        </w:rPr>
        <w:t>Hagendorenweg 10, 6436 CS, Amstenrade</w:t>
      </w:r>
    </w:p>
    <w:p w14:paraId="0AE8273E" w14:textId="1B06776C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Vertrek in zuidwestelijke richting</w:t>
      </w:r>
    </w:p>
    <w:p w14:paraId="0927FEF2" w14:textId="740ABFC1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 Ga rechtdoor de Hagendorenweg op (na 19 m) (Amstenrade)</w:t>
      </w:r>
    </w:p>
    <w:p w14:paraId="3C7191DF" w14:textId="2544E834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na 20 m rechtsaf de Kemkensweg op</w:t>
      </w:r>
    </w:p>
    <w:p w14:paraId="6D61989E" w14:textId="35377F06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Ga rechtdoor de </w:t>
      </w:r>
      <w:proofErr w:type="spellStart"/>
      <w:r w:rsidRPr="00530DB2">
        <w:rPr>
          <w:sz w:val="28"/>
          <w:szCs w:val="28"/>
        </w:rPr>
        <w:t>Holterweg</w:t>
      </w:r>
      <w:proofErr w:type="spellEnd"/>
      <w:r w:rsidRPr="00530DB2">
        <w:rPr>
          <w:sz w:val="28"/>
          <w:szCs w:val="28"/>
        </w:rPr>
        <w:t xml:space="preserve"> op (na 400 m)</w:t>
      </w:r>
    </w:p>
    <w:p w14:paraId="0E42867A" w14:textId="3920F948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Ga rechtdoor de </w:t>
      </w:r>
      <w:proofErr w:type="spellStart"/>
      <w:r w:rsidRPr="00530DB2">
        <w:rPr>
          <w:sz w:val="28"/>
          <w:szCs w:val="28"/>
        </w:rPr>
        <w:t>Amstenraderweg</w:t>
      </w:r>
      <w:proofErr w:type="spellEnd"/>
      <w:r w:rsidRPr="00530DB2">
        <w:rPr>
          <w:sz w:val="28"/>
          <w:szCs w:val="28"/>
        </w:rPr>
        <w:t xml:space="preserve"> op (na 1 km) (Merkelbeek)</w:t>
      </w:r>
    </w:p>
    <w:p w14:paraId="55925BA5" w14:textId="48580EAB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na 400 m linksaf de Windmolenweg op</w:t>
      </w:r>
    </w:p>
    <w:p w14:paraId="14230219" w14:textId="2D372D0D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Ga na 70 m rechtsaf de </w:t>
      </w:r>
      <w:proofErr w:type="spellStart"/>
      <w:r w:rsidRPr="00530DB2">
        <w:rPr>
          <w:sz w:val="28"/>
          <w:szCs w:val="28"/>
        </w:rPr>
        <w:t>Broensdel</w:t>
      </w:r>
      <w:proofErr w:type="spellEnd"/>
      <w:r w:rsidRPr="00530DB2">
        <w:rPr>
          <w:sz w:val="28"/>
          <w:szCs w:val="28"/>
        </w:rPr>
        <w:t xml:space="preserve"> op</w:t>
      </w:r>
    </w:p>
    <w:p w14:paraId="1E1442BD" w14:textId="2111DE49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Ga na 90 m linksaf op de </w:t>
      </w:r>
      <w:proofErr w:type="spellStart"/>
      <w:r w:rsidRPr="00530DB2">
        <w:rPr>
          <w:sz w:val="28"/>
          <w:szCs w:val="28"/>
        </w:rPr>
        <w:t>Broensdel</w:t>
      </w:r>
      <w:proofErr w:type="spellEnd"/>
    </w:p>
    <w:p w14:paraId="723E5143" w14:textId="213686F8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U bent gearriveerd (</w:t>
      </w:r>
      <w:proofErr w:type="spellStart"/>
      <w:r w:rsidRPr="00530DB2">
        <w:rPr>
          <w:sz w:val="28"/>
          <w:szCs w:val="28"/>
        </w:rPr>
        <w:t>Broensdel</w:t>
      </w:r>
      <w:proofErr w:type="spellEnd"/>
      <w:r w:rsidRPr="00530DB2">
        <w:rPr>
          <w:sz w:val="28"/>
          <w:szCs w:val="28"/>
        </w:rPr>
        <w:t xml:space="preserve"> Merkelbeek)</w:t>
      </w:r>
    </w:p>
    <w:p w14:paraId="6273C52D" w14:textId="2D710FF8" w:rsidR="00780327" w:rsidRPr="00530DB2" w:rsidRDefault="00577926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B.  </w:t>
      </w:r>
      <w:r w:rsidR="00780327" w:rsidRPr="00530DB2">
        <w:rPr>
          <w:sz w:val="28"/>
          <w:szCs w:val="28"/>
        </w:rPr>
        <w:t>Merkelbeek</w:t>
      </w:r>
    </w:p>
    <w:p w14:paraId="0E6035C7" w14:textId="6DE25D82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Ga rechtdoor de </w:t>
      </w:r>
      <w:proofErr w:type="spellStart"/>
      <w:r w:rsidRPr="00530DB2">
        <w:rPr>
          <w:sz w:val="28"/>
          <w:szCs w:val="28"/>
        </w:rPr>
        <w:t>Broensdel</w:t>
      </w:r>
      <w:proofErr w:type="spellEnd"/>
      <w:r w:rsidRPr="00530DB2">
        <w:rPr>
          <w:sz w:val="28"/>
          <w:szCs w:val="28"/>
        </w:rPr>
        <w:t xml:space="preserve"> op (na 80 m) (Merkelbeek)</w:t>
      </w:r>
    </w:p>
    <w:p w14:paraId="3ED2D980" w14:textId="6E227EB6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Ga na 80 m rechtsaf de </w:t>
      </w:r>
      <w:proofErr w:type="spellStart"/>
      <w:r w:rsidRPr="00530DB2">
        <w:rPr>
          <w:sz w:val="28"/>
          <w:szCs w:val="28"/>
        </w:rPr>
        <w:t>Bovenderstraat</w:t>
      </w:r>
      <w:proofErr w:type="spellEnd"/>
      <w:r w:rsidRPr="00530DB2">
        <w:rPr>
          <w:sz w:val="28"/>
          <w:szCs w:val="28"/>
        </w:rPr>
        <w:t xml:space="preserve"> op</w:t>
      </w:r>
    </w:p>
    <w:p w14:paraId="6F448BF5" w14:textId="7468676E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na 175 m linksaf de Haagstraat op</w:t>
      </w:r>
    </w:p>
    <w:p w14:paraId="33BA1BE8" w14:textId="5F0EAC25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rechtdoor de Groenhaagweg op (na 200 m)</w:t>
      </w:r>
    </w:p>
    <w:p w14:paraId="3BF2E2BF" w14:textId="71D0AC55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na 1 km rechtsaf de Klein-</w:t>
      </w:r>
      <w:proofErr w:type="spellStart"/>
      <w:r w:rsidRPr="00530DB2">
        <w:rPr>
          <w:sz w:val="28"/>
          <w:szCs w:val="28"/>
        </w:rPr>
        <w:t>Doenraderweg</w:t>
      </w:r>
      <w:proofErr w:type="spellEnd"/>
      <w:r w:rsidRPr="00530DB2">
        <w:rPr>
          <w:sz w:val="28"/>
          <w:szCs w:val="28"/>
        </w:rPr>
        <w:t xml:space="preserve"> op (Doenrade)</w:t>
      </w:r>
    </w:p>
    <w:p w14:paraId="2319E986" w14:textId="4D26768C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na 350 m schuin links de Kluisstraat op</w:t>
      </w:r>
    </w:p>
    <w:p w14:paraId="58769210" w14:textId="2ABC5C98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na 350 m rechtsaf de Zwarte Graaf op</w:t>
      </w:r>
    </w:p>
    <w:p w14:paraId="06875FD9" w14:textId="052F394C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Sla na 175 m linksaf</w:t>
      </w:r>
    </w:p>
    <w:p w14:paraId="3F89F87E" w14:textId="5E252DCD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Sla na 35 m rechtsaf</w:t>
      </w:r>
    </w:p>
    <w:p w14:paraId="6AB6C358" w14:textId="1E634148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Houd na 25 m links aan</w:t>
      </w:r>
    </w:p>
    <w:p w14:paraId="41D2CE22" w14:textId="54E7BE8E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U bent gearriveerd (NN Doenrade)</w:t>
      </w:r>
    </w:p>
    <w:p w14:paraId="3708A87C" w14:textId="3A4D0141" w:rsidR="00780327" w:rsidRPr="00530DB2" w:rsidRDefault="00577926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C.   </w:t>
      </w:r>
      <w:r w:rsidR="00780327" w:rsidRPr="00530DB2">
        <w:rPr>
          <w:sz w:val="28"/>
          <w:szCs w:val="28"/>
        </w:rPr>
        <w:t>Doenrade</w:t>
      </w:r>
    </w:p>
    <w:p w14:paraId="31CCF3C4" w14:textId="5BB14A38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na 50 m rechtsaf de Bemelmansstraat op (Doenrade)</w:t>
      </w:r>
    </w:p>
    <w:p w14:paraId="1685CF89" w14:textId="382F2222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rechtdoor de Kerkstraat op (na 35 m)</w:t>
      </w:r>
    </w:p>
    <w:p w14:paraId="3C890354" w14:textId="0152774A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na 60 m linksaf op de Kerkstraat</w:t>
      </w:r>
    </w:p>
    <w:p w14:paraId="3A008B4A" w14:textId="50A79D22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Ga rechtdoor de </w:t>
      </w:r>
      <w:proofErr w:type="spellStart"/>
      <w:r w:rsidRPr="00530DB2">
        <w:rPr>
          <w:sz w:val="28"/>
          <w:szCs w:val="28"/>
        </w:rPr>
        <w:t>Valderensweg</w:t>
      </w:r>
      <w:proofErr w:type="spellEnd"/>
      <w:r w:rsidRPr="00530DB2">
        <w:rPr>
          <w:sz w:val="28"/>
          <w:szCs w:val="28"/>
        </w:rPr>
        <w:t xml:space="preserve"> op (na 150 m)</w:t>
      </w:r>
    </w:p>
    <w:p w14:paraId="5BE249D1" w14:textId="3612329D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Sla na 0.6 km linksaf richting Puth</w:t>
      </w:r>
    </w:p>
    <w:p w14:paraId="36AEE3C7" w14:textId="578CECC2" w:rsidR="00780327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na 60 m rechtdoor de Maastrichterweg op richting Puth</w:t>
      </w:r>
    </w:p>
    <w:p w14:paraId="44B5BBCA" w14:textId="77777777" w:rsidR="00585A49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Ga rechtdoor de Steenstraat op (na 1.7 km) (Puth)</w:t>
      </w:r>
    </w:p>
    <w:p w14:paraId="71C47534" w14:textId="77777777" w:rsidR="00585A49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>Sla na 0.7 km rechtsaf</w:t>
      </w:r>
    </w:p>
    <w:p w14:paraId="6F3B64DD" w14:textId="77777777" w:rsidR="00585A49" w:rsidRPr="00530DB2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0DB2">
        <w:rPr>
          <w:sz w:val="28"/>
          <w:szCs w:val="28"/>
        </w:rPr>
        <w:t xml:space="preserve">Ga rechtdoor de Aan het </w:t>
      </w:r>
      <w:proofErr w:type="spellStart"/>
      <w:r w:rsidRPr="00530DB2">
        <w:rPr>
          <w:sz w:val="28"/>
          <w:szCs w:val="28"/>
        </w:rPr>
        <w:t>Lindjen</w:t>
      </w:r>
      <w:proofErr w:type="spellEnd"/>
      <w:r w:rsidRPr="00530DB2">
        <w:rPr>
          <w:sz w:val="28"/>
          <w:szCs w:val="28"/>
        </w:rPr>
        <w:t xml:space="preserve"> op (na 19 m)</w:t>
      </w:r>
    </w:p>
    <w:p w14:paraId="32BD600D" w14:textId="2FFA49B7" w:rsidR="00585A49" w:rsidRPr="00B9075F" w:rsidRDefault="00B9075F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1F749D5B" wp14:editId="1D70E008">
            <wp:simplePos x="0" y="0"/>
            <wp:positionH relativeFrom="page">
              <wp:align>right</wp:align>
            </wp:positionH>
            <wp:positionV relativeFrom="paragraph">
              <wp:posOffset>-924963</wp:posOffset>
            </wp:positionV>
            <wp:extent cx="7541703" cy="11256025"/>
            <wp:effectExtent l="0" t="0" r="2540" b="254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5">
                      <a:clrChange>
                        <a:clrFrom>
                          <a:srgbClr val="222222"/>
                        </a:clrFrom>
                        <a:clrTo>
                          <a:srgbClr val="222222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703" cy="1125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327" w:rsidRPr="00B9075F">
        <w:rPr>
          <w:sz w:val="28"/>
          <w:szCs w:val="28"/>
        </w:rPr>
        <w:t>Ga na 90 m rechtsaf de Bernhardstraat op</w:t>
      </w:r>
    </w:p>
    <w:p w14:paraId="799B178F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200 m linksaf de Einderstraat op</w:t>
      </w:r>
    </w:p>
    <w:p w14:paraId="43EBA703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18 m rechtsaf de Bernhardstraat op</w:t>
      </w:r>
    </w:p>
    <w:p w14:paraId="3A2E28E4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Sla na 20 m linksaf</w:t>
      </w:r>
    </w:p>
    <w:p w14:paraId="6EC28D5C" w14:textId="7AA8921D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60 m rechtsaf de Martin-Luther-Kingstraat op</w:t>
      </w:r>
    </w:p>
    <w:p w14:paraId="29743636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na 40 m linksaf de Aan het </w:t>
      </w:r>
      <w:proofErr w:type="spellStart"/>
      <w:r w:rsidRPr="00B9075F">
        <w:rPr>
          <w:sz w:val="28"/>
          <w:szCs w:val="28"/>
        </w:rPr>
        <w:t>Struijksken</w:t>
      </w:r>
      <w:proofErr w:type="spellEnd"/>
      <w:r w:rsidRPr="00B9075F">
        <w:rPr>
          <w:sz w:val="28"/>
          <w:szCs w:val="28"/>
        </w:rPr>
        <w:t xml:space="preserve"> op</w:t>
      </w:r>
    </w:p>
    <w:p w14:paraId="4C711C64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Na 140 m bent u gearriveerd (Aan het </w:t>
      </w:r>
      <w:proofErr w:type="spellStart"/>
      <w:r w:rsidRPr="00B9075F">
        <w:rPr>
          <w:sz w:val="28"/>
          <w:szCs w:val="28"/>
        </w:rPr>
        <w:t>Struijksken</w:t>
      </w:r>
      <w:proofErr w:type="spellEnd"/>
      <w:r w:rsidRPr="00B9075F">
        <w:rPr>
          <w:sz w:val="28"/>
          <w:szCs w:val="28"/>
        </w:rPr>
        <w:t xml:space="preserve"> Puth)</w:t>
      </w:r>
    </w:p>
    <w:p w14:paraId="0FCDD4AA" w14:textId="7982AEC1" w:rsidR="00585A49" w:rsidRPr="00B9075F" w:rsidRDefault="00577926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D.    </w:t>
      </w:r>
      <w:r w:rsidR="00780327" w:rsidRPr="00B9075F">
        <w:rPr>
          <w:sz w:val="28"/>
          <w:szCs w:val="28"/>
        </w:rPr>
        <w:t>Puth</w:t>
      </w:r>
    </w:p>
    <w:p w14:paraId="15B47C6B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rechtdoor de Aan het </w:t>
      </w:r>
      <w:proofErr w:type="spellStart"/>
      <w:r w:rsidRPr="00B9075F">
        <w:rPr>
          <w:sz w:val="28"/>
          <w:szCs w:val="28"/>
        </w:rPr>
        <w:t>Struijksken</w:t>
      </w:r>
      <w:proofErr w:type="spellEnd"/>
      <w:r w:rsidRPr="00B9075F">
        <w:rPr>
          <w:sz w:val="28"/>
          <w:szCs w:val="28"/>
        </w:rPr>
        <w:t xml:space="preserve"> op (na 10 m) (Puth)</w:t>
      </w:r>
    </w:p>
    <w:p w14:paraId="2296A45C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140 m rechtsaf de Martin-Luther-Kingstraat op</w:t>
      </w:r>
    </w:p>
    <w:p w14:paraId="55ADF32B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na 250 m rechtsaf de Aan het </w:t>
      </w:r>
      <w:proofErr w:type="spellStart"/>
      <w:r w:rsidRPr="00B9075F">
        <w:rPr>
          <w:sz w:val="28"/>
          <w:szCs w:val="28"/>
        </w:rPr>
        <w:t>Lindjen</w:t>
      </w:r>
      <w:proofErr w:type="spellEnd"/>
      <w:r w:rsidRPr="00B9075F">
        <w:rPr>
          <w:sz w:val="28"/>
          <w:szCs w:val="28"/>
        </w:rPr>
        <w:t xml:space="preserve"> op</w:t>
      </w:r>
    </w:p>
    <w:p w14:paraId="56E6EA48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120 m linksaf de Kerkweg op</w:t>
      </w:r>
    </w:p>
    <w:p w14:paraId="72DEC095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rechtdoor de Holleweg op (na 500 m) (Schinnen)</w:t>
      </w:r>
    </w:p>
    <w:p w14:paraId="152EF27C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rechtdoor de Dorpsstraat op (na 450 m)</w:t>
      </w:r>
    </w:p>
    <w:p w14:paraId="6F7CD662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300 m linksaf de Nieuwe markt op</w:t>
      </w:r>
    </w:p>
    <w:p w14:paraId="66B0CDEA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70 m rechtsaf de Scalaplein op</w:t>
      </w:r>
    </w:p>
    <w:p w14:paraId="6EB4F79C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na 70 m rechtsaf de </w:t>
      </w:r>
      <w:proofErr w:type="spellStart"/>
      <w:r w:rsidRPr="00B9075F">
        <w:rPr>
          <w:sz w:val="28"/>
          <w:szCs w:val="28"/>
        </w:rPr>
        <w:t>Scalahof</w:t>
      </w:r>
      <w:proofErr w:type="spellEnd"/>
      <w:r w:rsidRPr="00B9075F">
        <w:rPr>
          <w:sz w:val="28"/>
          <w:szCs w:val="28"/>
        </w:rPr>
        <w:t xml:space="preserve"> op</w:t>
      </w:r>
    </w:p>
    <w:p w14:paraId="09418478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na 35 m linksaf op de </w:t>
      </w:r>
      <w:proofErr w:type="spellStart"/>
      <w:r w:rsidRPr="00B9075F">
        <w:rPr>
          <w:sz w:val="28"/>
          <w:szCs w:val="28"/>
        </w:rPr>
        <w:t>Scalahof</w:t>
      </w:r>
      <w:proofErr w:type="spellEnd"/>
    </w:p>
    <w:p w14:paraId="10774100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rechtdoor de Mgr. </w:t>
      </w:r>
      <w:proofErr w:type="spellStart"/>
      <w:r w:rsidRPr="00B9075F">
        <w:rPr>
          <w:sz w:val="28"/>
          <w:szCs w:val="28"/>
        </w:rPr>
        <w:t>Savelbergstraat</w:t>
      </w:r>
      <w:proofErr w:type="spellEnd"/>
      <w:r w:rsidRPr="00B9075F">
        <w:rPr>
          <w:sz w:val="28"/>
          <w:szCs w:val="28"/>
        </w:rPr>
        <w:t xml:space="preserve"> op (na 70 m)</w:t>
      </w:r>
    </w:p>
    <w:p w14:paraId="32404CB8" w14:textId="2892C1EA" w:rsidR="00585A49" w:rsidRPr="00B9075F" w:rsidRDefault="00577926" w:rsidP="00780327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B9075F">
        <w:rPr>
          <w:b/>
          <w:bCs/>
          <w:sz w:val="28"/>
          <w:szCs w:val="28"/>
        </w:rPr>
        <w:t xml:space="preserve">E.    </w:t>
      </w:r>
      <w:r w:rsidR="00780327" w:rsidRPr="00B9075F">
        <w:rPr>
          <w:b/>
          <w:bCs/>
          <w:sz w:val="28"/>
          <w:szCs w:val="28"/>
        </w:rPr>
        <w:t>Schinnen</w:t>
      </w:r>
    </w:p>
    <w:p w14:paraId="1CB10B39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80 m rechtsaf de Deken Packbierstraat op (Schinnen)</w:t>
      </w:r>
    </w:p>
    <w:p w14:paraId="2A04B16E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80 m linksaf de Groenenborgstraat op</w:t>
      </w:r>
    </w:p>
    <w:p w14:paraId="57272371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120 m rechtsaf de Moutheuvellaan op</w:t>
      </w:r>
    </w:p>
    <w:p w14:paraId="6A6DD013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na 70 m linksaf de </w:t>
      </w:r>
      <w:proofErr w:type="spellStart"/>
      <w:r w:rsidRPr="00B9075F">
        <w:rPr>
          <w:sz w:val="28"/>
          <w:szCs w:val="28"/>
        </w:rPr>
        <w:t>Altaarstraat</w:t>
      </w:r>
      <w:proofErr w:type="spellEnd"/>
      <w:r w:rsidRPr="00B9075F">
        <w:rPr>
          <w:sz w:val="28"/>
          <w:szCs w:val="28"/>
        </w:rPr>
        <w:t xml:space="preserve"> op</w:t>
      </w:r>
    </w:p>
    <w:p w14:paraId="3A88287C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rechtdoor de </w:t>
      </w:r>
      <w:proofErr w:type="spellStart"/>
      <w:r w:rsidRPr="00B9075F">
        <w:rPr>
          <w:sz w:val="28"/>
          <w:szCs w:val="28"/>
        </w:rPr>
        <w:t>Hommerterweg</w:t>
      </w:r>
      <w:proofErr w:type="spellEnd"/>
      <w:r w:rsidRPr="00B9075F">
        <w:rPr>
          <w:sz w:val="28"/>
          <w:szCs w:val="28"/>
        </w:rPr>
        <w:t xml:space="preserve"> op (na 0.6 km)</w:t>
      </w:r>
    </w:p>
    <w:p w14:paraId="755B6C46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Sla na 1 km linksaf</w:t>
      </w:r>
    </w:p>
    <w:p w14:paraId="17721A5D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na 14 m rechtsaf de </w:t>
      </w:r>
      <w:proofErr w:type="spellStart"/>
      <w:r w:rsidRPr="00B9075F">
        <w:rPr>
          <w:sz w:val="28"/>
          <w:szCs w:val="28"/>
        </w:rPr>
        <w:t>Hommerterweg</w:t>
      </w:r>
      <w:proofErr w:type="spellEnd"/>
      <w:r w:rsidRPr="00B9075F">
        <w:rPr>
          <w:sz w:val="28"/>
          <w:szCs w:val="28"/>
        </w:rPr>
        <w:t xml:space="preserve"> op</w:t>
      </w:r>
    </w:p>
    <w:p w14:paraId="7927C56F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rechtdoor de Hommert op (na 300 m) (Amstenrade)</w:t>
      </w:r>
    </w:p>
    <w:p w14:paraId="3E64E49D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na 90 m schuin links de </w:t>
      </w:r>
      <w:proofErr w:type="spellStart"/>
      <w:r w:rsidRPr="00B9075F">
        <w:rPr>
          <w:sz w:val="28"/>
          <w:szCs w:val="28"/>
        </w:rPr>
        <w:t>Hommerter</w:t>
      </w:r>
      <w:proofErr w:type="spellEnd"/>
      <w:r w:rsidRPr="00B9075F">
        <w:rPr>
          <w:sz w:val="28"/>
          <w:szCs w:val="28"/>
        </w:rPr>
        <w:t xml:space="preserve"> Allee op</w:t>
      </w:r>
    </w:p>
    <w:p w14:paraId="09257803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na 450 m rechtsaf de </w:t>
      </w:r>
      <w:proofErr w:type="spellStart"/>
      <w:r w:rsidRPr="00B9075F">
        <w:rPr>
          <w:sz w:val="28"/>
          <w:szCs w:val="28"/>
        </w:rPr>
        <w:t>De</w:t>
      </w:r>
      <w:proofErr w:type="spellEnd"/>
      <w:r w:rsidRPr="00B9075F">
        <w:rPr>
          <w:sz w:val="28"/>
          <w:szCs w:val="28"/>
        </w:rPr>
        <w:t xml:space="preserve"> </w:t>
      </w:r>
      <w:proofErr w:type="spellStart"/>
      <w:r w:rsidRPr="00B9075F">
        <w:rPr>
          <w:sz w:val="28"/>
          <w:szCs w:val="28"/>
        </w:rPr>
        <w:t>Gyselaar</w:t>
      </w:r>
      <w:proofErr w:type="spellEnd"/>
      <w:r w:rsidRPr="00B9075F">
        <w:rPr>
          <w:sz w:val="28"/>
          <w:szCs w:val="28"/>
        </w:rPr>
        <w:t xml:space="preserve"> op</w:t>
      </w:r>
    </w:p>
    <w:p w14:paraId="27A38E1A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 xml:space="preserve">Ga na 14 m linksaf de </w:t>
      </w:r>
      <w:proofErr w:type="spellStart"/>
      <w:r w:rsidRPr="00B9075F">
        <w:rPr>
          <w:sz w:val="28"/>
          <w:szCs w:val="28"/>
        </w:rPr>
        <w:t>Hommerter</w:t>
      </w:r>
      <w:proofErr w:type="spellEnd"/>
      <w:r w:rsidRPr="00B9075F">
        <w:rPr>
          <w:sz w:val="28"/>
          <w:szCs w:val="28"/>
        </w:rPr>
        <w:t xml:space="preserve"> Allee op</w:t>
      </w:r>
    </w:p>
    <w:p w14:paraId="2FDB7C99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450 m rechtsaf de Hoofdstraat op</w:t>
      </w:r>
    </w:p>
    <w:p w14:paraId="01AFACDC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Sla na 9 m linksaf</w:t>
      </w:r>
    </w:p>
    <w:p w14:paraId="63B96EC5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16 m rechtsaf de Allee op</w:t>
      </w:r>
    </w:p>
    <w:p w14:paraId="191F181E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90 m schuin links de Hagendorenweg op</w:t>
      </w:r>
    </w:p>
    <w:p w14:paraId="2417DC9D" w14:textId="77777777" w:rsidR="00585A49" w:rsidRPr="00B9075F" w:rsidRDefault="00780327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sz w:val="28"/>
          <w:szCs w:val="28"/>
        </w:rPr>
        <w:t>Ga na 30 m linksaf op de Hagendorenweg</w:t>
      </w:r>
    </w:p>
    <w:p w14:paraId="44D24D49" w14:textId="4FC63E12" w:rsidR="00585A49" w:rsidRPr="00B9075F" w:rsidRDefault="00B9075F" w:rsidP="00780327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9075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7701BB25" wp14:editId="65A1DE65">
            <wp:simplePos x="0" y="0"/>
            <wp:positionH relativeFrom="column">
              <wp:posOffset>-891407</wp:posOffset>
            </wp:positionH>
            <wp:positionV relativeFrom="paragraph">
              <wp:posOffset>-899795</wp:posOffset>
            </wp:positionV>
            <wp:extent cx="7659149" cy="11431314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5">
                      <a:clrChange>
                        <a:clrFrom>
                          <a:srgbClr val="202020"/>
                        </a:clrFrom>
                        <a:clrTo>
                          <a:srgbClr val="202020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1824" cy="1143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327" w:rsidRPr="00B9075F">
        <w:rPr>
          <w:sz w:val="28"/>
          <w:szCs w:val="28"/>
        </w:rPr>
        <w:t>Na 150 m bent u gearriveerd (Hagendorenweg Amstenrade)</w:t>
      </w:r>
      <w:r w:rsidRPr="00B9075F">
        <w:rPr>
          <w:sz w:val="28"/>
          <w:szCs w:val="28"/>
        </w:rPr>
        <w:t xml:space="preserve"> </w:t>
      </w:r>
    </w:p>
    <w:p w14:paraId="75D96C82" w14:textId="7BD9E949" w:rsidR="00780327" w:rsidRPr="00B9075F" w:rsidRDefault="00577926" w:rsidP="00780327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B9075F">
        <w:rPr>
          <w:b/>
          <w:bCs/>
          <w:sz w:val="28"/>
          <w:szCs w:val="28"/>
        </w:rPr>
        <w:t xml:space="preserve">F.      </w:t>
      </w:r>
      <w:r w:rsidR="00585A49" w:rsidRPr="00B9075F">
        <w:rPr>
          <w:b/>
          <w:bCs/>
          <w:sz w:val="28"/>
          <w:szCs w:val="28"/>
        </w:rPr>
        <w:t xml:space="preserve">Bie de Veldwachter, </w:t>
      </w:r>
      <w:r w:rsidR="00780327" w:rsidRPr="00B9075F">
        <w:rPr>
          <w:b/>
          <w:bCs/>
          <w:sz w:val="28"/>
          <w:szCs w:val="28"/>
        </w:rPr>
        <w:t>Hagendorenweg 10, 6436 CS, Amstenrade</w:t>
      </w:r>
    </w:p>
    <w:p w14:paraId="220B19AE" w14:textId="348DE0E1" w:rsidR="001312C8" w:rsidRDefault="001312C8" w:rsidP="00577926">
      <w:pPr>
        <w:rPr>
          <w:b/>
          <w:bCs/>
          <w:sz w:val="28"/>
          <w:szCs w:val="28"/>
        </w:rPr>
      </w:pPr>
    </w:p>
    <w:p w14:paraId="71B0400B" w14:textId="3E99364B" w:rsidR="00125EAB" w:rsidRDefault="00125EAB" w:rsidP="00125EAB">
      <w:pPr>
        <w:framePr w:hSpace="141" w:wrap="around" w:vAnchor="text" w:hAnchor="margin" w:xAlign="center" w:y="1036"/>
        <w:ind w:left="-283" w:right="-283"/>
        <w:jc w:val="center"/>
        <w:rPr>
          <w:rFonts w:cstheme="minorHAnsi"/>
        </w:rPr>
      </w:pPr>
      <w:r>
        <w:rPr>
          <w:rFonts w:cstheme="minorHAnsi"/>
        </w:rPr>
        <w:t xml:space="preserve">©Op pad in </w:t>
      </w:r>
      <w:proofErr w:type="spellStart"/>
      <w:r>
        <w:rPr>
          <w:rFonts w:cstheme="minorHAnsi"/>
        </w:rPr>
        <w:t>Beekdaelen</w:t>
      </w:r>
      <w:proofErr w:type="spellEnd"/>
    </w:p>
    <w:p w14:paraId="1195C742" w14:textId="792872D1" w:rsidR="00125EAB" w:rsidRDefault="00125EAB" w:rsidP="00125EAB">
      <w:pPr>
        <w:framePr w:hSpace="141" w:wrap="around" w:vAnchor="text" w:hAnchor="margin" w:xAlign="center" w:y="1036"/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1FC9A354" w14:textId="0B701BD2" w:rsidR="00C53AB5" w:rsidRDefault="00C53AB5" w:rsidP="00125EAB">
      <w:pPr>
        <w:framePr w:hSpace="141" w:wrap="around" w:vAnchor="text" w:hAnchor="margin" w:xAlign="center" w:y="1036"/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26F3DCD1" w14:textId="0FF1665F" w:rsidR="00125EAB" w:rsidRDefault="00125EAB" w:rsidP="00125EAB">
      <w:pPr>
        <w:framePr w:hSpace="141" w:wrap="around" w:vAnchor="text" w:hAnchor="margin" w:xAlign="center" w:y="1036"/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746B02A2" w14:textId="77777777" w:rsidR="00125EAB" w:rsidRPr="00125EAB" w:rsidRDefault="00125EAB" w:rsidP="00125EAB">
      <w:pPr>
        <w:framePr w:hSpace="141" w:wrap="around" w:vAnchor="text" w:hAnchor="margin" w:xAlign="center" w:y="1036"/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4850F058" w14:textId="3AF0FCB7" w:rsidR="00125EAB" w:rsidRDefault="00125EAB" w:rsidP="00125EAB">
      <w:pPr>
        <w:framePr w:hSpace="141" w:wrap="around" w:vAnchor="text" w:hAnchor="margin" w:xAlign="center" w:y="1036"/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</w:p>
    <w:p w14:paraId="08982F4C" w14:textId="0543CEFC" w:rsidR="00125EAB" w:rsidRDefault="00125EAB" w:rsidP="00125EAB">
      <w:pPr>
        <w:framePr w:hSpace="141" w:wrap="around" w:vAnchor="text" w:hAnchor="margin" w:xAlign="center" w:y="1036"/>
        <w:ind w:left="-283" w:right="-283"/>
        <w:jc w:val="center"/>
      </w:pPr>
      <w:r>
        <w:t xml:space="preserve">Instagram: @ </w:t>
      </w:r>
      <w:proofErr w:type="spellStart"/>
      <w:r>
        <w:t>Oppadinbeekdaelen</w:t>
      </w:r>
      <w:proofErr w:type="spellEnd"/>
    </w:p>
    <w:p w14:paraId="2231B66B" w14:textId="682FF266" w:rsidR="001312C8" w:rsidRPr="001312C8" w:rsidRDefault="001312C8" w:rsidP="0057792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273107E" wp14:editId="634C78A7">
            <wp:extent cx="2148816" cy="1722385"/>
            <wp:effectExtent l="0" t="0" r="4445" b="0"/>
            <wp:docPr id="1" name="Afbeelding 1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679" cy="176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4DD86" w14:textId="1C791D46" w:rsidR="00780327" w:rsidRDefault="00780327" w:rsidP="00780327"/>
    <w:sectPr w:rsidR="0078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574"/>
    <w:multiLevelType w:val="hybridMultilevel"/>
    <w:tmpl w:val="4AA28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27"/>
    <w:rsid w:val="0008718A"/>
    <w:rsid w:val="00125EAB"/>
    <w:rsid w:val="001312C8"/>
    <w:rsid w:val="002B211E"/>
    <w:rsid w:val="00530DB2"/>
    <w:rsid w:val="00577926"/>
    <w:rsid w:val="00585A49"/>
    <w:rsid w:val="00780327"/>
    <w:rsid w:val="00B51E4C"/>
    <w:rsid w:val="00B9075F"/>
    <w:rsid w:val="00C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90F5"/>
  <w15:chartTrackingRefBased/>
  <w15:docId w15:val="{984E4B42-10B4-4666-BE1B-1A3884C7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0327"/>
    <w:pPr>
      <w:ind w:left="720"/>
      <w:contextualSpacing/>
    </w:pPr>
  </w:style>
  <w:style w:type="table" w:styleId="Tabelraster">
    <w:name w:val="Table Grid"/>
    <w:basedOn w:val="Standaardtabel"/>
    <w:uiPriority w:val="39"/>
    <w:rsid w:val="0013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25E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5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Roekel</dc:creator>
  <cp:keywords/>
  <dc:description/>
  <cp:lastModifiedBy>noah marissen</cp:lastModifiedBy>
  <cp:revision>4</cp:revision>
  <dcterms:created xsi:type="dcterms:W3CDTF">2021-07-04T17:44:00Z</dcterms:created>
  <dcterms:modified xsi:type="dcterms:W3CDTF">2022-03-24T10:43:00Z</dcterms:modified>
</cp:coreProperties>
</file>