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center" w:tblpY="-921"/>
        <w:tblW w:w="0" w:type="auto"/>
        <w:tblLook w:val="04A0" w:firstRow="1" w:lastRow="0" w:firstColumn="1" w:lastColumn="0" w:noHBand="0" w:noVBand="1"/>
      </w:tblPr>
      <w:tblGrid>
        <w:gridCol w:w="4678"/>
      </w:tblGrid>
      <w:tr w:rsidR="0042685D" w14:paraId="2E17DA5D" w14:textId="77777777" w:rsidTr="0042685D">
        <w:tc>
          <w:tcPr>
            <w:tcW w:w="4678" w:type="dxa"/>
          </w:tcPr>
          <w:p w14:paraId="15A32039" w14:textId="77777777" w:rsidR="0042685D" w:rsidRDefault="0042685D" w:rsidP="0042685D">
            <w:r>
              <w:rPr>
                <w:noProof/>
              </w:rPr>
              <w:drawing>
                <wp:inline distT="0" distB="0" distL="0" distR="0" wp14:anchorId="6420E957" wp14:editId="5DA49A5A">
                  <wp:extent cx="2762250" cy="1143000"/>
                  <wp:effectExtent l="0" t="0" r="0" b="0"/>
                  <wp:docPr id="1" name="Afbeelding 1" descr="Gasterie Hedelfinger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sterie Hedelfinger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62ADD" w14:textId="693354E8" w:rsidR="00BF4C4B" w:rsidRDefault="008172BA">
      <w:r>
        <w:rPr>
          <w:noProof/>
        </w:rPr>
        <w:drawing>
          <wp:anchor distT="0" distB="0" distL="114300" distR="114300" simplePos="0" relativeHeight="251658240" behindDoc="1" locked="0" layoutInCell="1" allowOverlap="1" wp14:anchorId="487652D0" wp14:editId="212E5F26">
            <wp:simplePos x="0" y="0"/>
            <wp:positionH relativeFrom="column">
              <wp:posOffset>-4557072</wp:posOffset>
            </wp:positionH>
            <wp:positionV relativeFrom="paragraph">
              <wp:posOffset>-1216841</wp:posOffset>
            </wp:positionV>
            <wp:extent cx="12005865" cy="11271379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5865" cy="11271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9A392" w14:textId="0AE51F23" w:rsidR="0042685D" w:rsidRDefault="0042685D"/>
    <w:p w14:paraId="12E84860" w14:textId="35FC421A" w:rsidR="0042685D" w:rsidRPr="0042685D" w:rsidRDefault="0042685D">
      <w:pPr>
        <w:rPr>
          <w:b/>
          <w:bCs/>
          <w:u w:val="single"/>
        </w:rPr>
      </w:pPr>
      <w:r w:rsidRPr="0042685D">
        <w:rPr>
          <w:b/>
          <w:bCs/>
          <w:u w:val="single"/>
        </w:rPr>
        <w:t xml:space="preserve">                                                    Wandelroute ‘De kwaliteit van Limburg’ 7 KM</w:t>
      </w:r>
    </w:p>
    <w:p w14:paraId="46A2E0CD" w14:textId="3C60CF90" w:rsidR="00692586" w:rsidRDefault="00692586" w:rsidP="0042685D">
      <w:pPr>
        <w:pStyle w:val="Lijstalinea"/>
        <w:numPr>
          <w:ilvl w:val="0"/>
          <w:numId w:val="1"/>
        </w:numPr>
      </w:pPr>
      <w:r>
        <w:rPr>
          <w:noProof/>
        </w:rPr>
        <w:t>Met uw rug naar Gasterie Hedelfinger loopt u linksaf, en neemt u links het betonnen pad in</w:t>
      </w:r>
      <w:r>
        <w:t xml:space="preserve"> de richting van Jabeek. </w:t>
      </w:r>
    </w:p>
    <w:p w14:paraId="3235AC16" w14:textId="28BA3DD2" w:rsidR="00692586" w:rsidRDefault="00692586" w:rsidP="00692586">
      <w:pPr>
        <w:pStyle w:val="Lijstalinea"/>
        <w:numPr>
          <w:ilvl w:val="0"/>
          <w:numId w:val="1"/>
        </w:numPr>
      </w:pPr>
      <w:r>
        <w:t xml:space="preserve">In Jabeek loopt u rechtdoor, voor de grote boerderij met het beeld in de gevel gaat u rechtsaf. </w:t>
      </w:r>
    </w:p>
    <w:p w14:paraId="0BE26002" w14:textId="4E812646" w:rsidR="00692586" w:rsidRDefault="00692586" w:rsidP="00692586">
      <w:pPr>
        <w:pStyle w:val="Lijstalinea"/>
        <w:numPr>
          <w:ilvl w:val="0"/>
          <w:numId w:val="1"/>
        </w:numPr>
      </w:pPr>
      <w:r>
        <w:t xml:space="preserve">Op de kruising gaat u linksaf. </w:t>
      </w:r>
    </w:p>
    <w:p w14:paraId="4BA61A41" w14:textId="73EB07BB" w:rsidR="0076169E" w:rsidRDefault="0076169E" w:rsidP="00692586">
      <w:pPr>
        <w:pStyle w:val="Lijstalinea"/>
        <w:numPr>
          <w:ilvl w:val="0"/>
          <w:numId w:val="1"/>
        </w:numPr>
      </w:pPr>
      <w:r>
        <w:t>Bij de t-splitsing neemt u rechts ‘Etzenrade’</w:t>
      </w:r>
    </w:p>
    <w:p w14:paraId="1A948B4B" w14:textId="08C2AE0C" w:rsidR="0076169E" w:rsidRDefault="0076169E" w:rsidP="00692586">
      <w:pPr>
        <w:pStyle w:val="Lijstalinea"/>
        <w:numPr>
          <w:ilvl w:val="0"/>
          <w:numId w:val="1"/>
        </w:numPr>
      </w:pPr>
      <w:r>
        <w:t xml:space="preserve">U neemt na circa 250 M de straat rechts (Maastrichterweg) </w:t>
      </w:r>
    </w:p>
    <w:p w14:paraId="2F9BC19A" w14:textId="2123A0DC" w:rsidR="0076169E" w:rsidRDefault="0076169E" w:rsidP="00692586">
      <w:pPr>
        <w:pStyle w:val="Lijstalinea"/>
        <w:numPr>
          <w:ilvl w:val="0"/>
          <w:numId w:val="1"/>
        </w:numPr>
      </w:pPr>
      <w:r>
        <w:t xml:space="preserve">Na 500 M gaat u rechtsaf, omhoog langs de fruitboomgaard. </w:t>
      </w:r>
    </w:p>
    <w:p w14:paraId="6EDEE612" w14:textId="142F45E2" w:rsidR="0076169E" w:rsidRDefault="0076169E" w:rsidP="00692586">
      <w:pPr>
        <w:pStyle w:val="Lijstalinea"/>
        <w:numPr>
          <w:ilvl w:val="0"/>
          <w:numId w:val="1"/>
        </w:numPr>
      </w:pPr>
      <w:r>
        <w:t>Neem de 1</w:t>
      </w:r>
      <w:r w:rsidRPr="0076169E">
        <w:rPr>
          <w:vertAlign w:val="superscript"/>
        </w:rPr>
        <w:t>ste</w:t>
      </w:r>
      <w:r>
        <w:t xml:space="preserve"> straat links (Kruisstraat) </w:t>
      </w:r>
    </w:p>
    <w:p w14:paraId="7498BE39" w14:textId="095E1C64" w:rsidR="0076169E" w:rsidRDefault="0076169E" w:rsidP="00692586">
      <w:pPr>
        <w:pStyle w:val="Lijstalinea"/>
        <w:numPr>
          <w:ilvl w:val="0"/>
          <w:numId w:val="1"/>
        </w:numPr>
      </w:pPr>
      <w:r>
        <w:t xml:space="preserve">Loop de Kruisstraat af tot op de kruising bij het ontmoetingscentrum, hier gaat u rechtdoor, vóór het bordje </w:t>
      </w:r>
      <w:proofErr w:type="spellStart"/>
      <w:r w:rsidRPr="0076169E">
        <w:rPr>
          <w:i/>
          <w:iCs/>
        </w:rPr>
        <w:t>bingelrade</w:t>
      </w:r>
      <w:proofErr w:type="spellEnd"/>
      <w:r w:rsidRPr="0076169E">
        <w:rPr>
          <w:i/>
          <w:iCs/>
        </w:rPr>
        <w:t xml:space="preserve"> met een kruis erdoor</w:t>
      </w:r>
      <w:r>
        <w:t xml:space="preserve"> gaat u rechts over de brede veldweg. </w:t>
      </w:r>
    </w:p>
    <w:p w14:paraId="7A73DAFA" w14:textId="4B09B7C9" w:rsidR="0076169E" w:rsidRDefault="0076169E" w:rsidP="00692586">
      <w:pPr>
        <w:pStyle w:val="Lijstalinea"/>
        <w:numPr>
          <w:ilvl w:val="0"/>
          <w:numId w:val="1"/>
        </w:numPr>
      </w:pPr>
      <w:r>
        <w:t xml:space="preserve">Bij de zitbank gaat u rechtsaf. </w:t>
      </w:r>
    </w:p>
    <w:p w14:paraId="4EDC6625" w14:textId="133262E2" w:rsidR="0076169E" w:rsidRDefault="0076169E" w:rsidP="00692586">
      <w:pPr>
        <w:pStyle w:val="Lijstalinea"/>
        <w:numPr>
          <w:ilvl w:val="0"/>
          <w:numId w:val="1"/>
        </w:numPr>
      </w:pPr>
      <w:r>
        <w:t>Op de ‘</w:t>
      </w:r>
      <w:proofErr w:type="spellStart"/>
      <w:r>
        <w:t>Waanderweg</w:t>
      </w:r>
      <w:proofErr w:type="spellEnd"/>
      <w:r>
        <w:t xml:space="preserve">’ gaat u </w:t>
      </w:r>
      <w:r w:rsidR="0042685D">
        <w:t xml:space="preserve">rechtsaf, volg de straat rechtdoor. </w:t>
      </w:r>
    </w:p>
    <w:p w14:paraId="0F08315A" w14:textId="33C4760E" w:rsidR="0042685D" w:rsidRDefault="0042685D" w:rsidP="00692586">
      <w:pPr>
        <w:pStyle w:val="Lijstalinea"/>
        <w:numPr>
          <w:ilvl w:val="0"/>
          <w:numId w:val="1"/>
        </w:numPr>
      </w:pPr>
      <w:r>
        <w:t>Bij het Knooppunt Route bord gaat u rechts over het ‘Winkelpaadje’.</w:t>
      </w:r>
    </w:p>
    <w:p w14:paraId="12F1D127" w14:textId="584EB53C" w:rsidR="0042685D" w:rsidRDefault="0042685D" w:rsidP="00692586">
      <w:pPr>
        <w:pStyle w:val="Lijstalinea"/>
        <w:numPr>
          <w:ilvl w:val="0"/>
          <w:numId w:val="1"/>
        </w:numPr>
      </w:pPr>
      <w:r>
        <w:t xml:space="preserve">Op de kruising gaat u rechtdoor, en dan gelijk rechtsaf. </w:t>
      </w:r>
    </w:p>
    <w:p w14:paraId="5E8BAEBD" w14:textId="5E0E9DFA" w:rsidR="0042685D" w:rsidRDefault="0042685D" w:rsidP="00692586">
      <w:pPr>
        <w:pStyle w:val="Lijstalinea"/>
        <w:numPr>
          <w:ilvl w:val="0"/>
          <w:numId w:val="1"/>
        </w:numPr>
      </w:pPr>
      <w:r>
        <w:t xml:space="preserve">U nadert </w:t>
      </w:r>
      <w:proofErr w:type="spellStart"/>
      <w:r>
        <w:t>Gasterie</w:t>
      </w:r>
      <w:proofErr w:type="spellEnd"/>
      <w:r>
        <w:t xml:space="preserve"> </w:t>
      </w:r>
      <w:proofErr w:type="spellStart"/>
      <w:r>
        <w:t>Hedelfinger</w:t>
      </w:r>
      <w:proofErr w:type="spellEnd"/>
      <w:r>
        <w:t xml:space="preserve">. </w:t>
      </w:r>
    </w:p>
    <w:p w14:paraId="71CF6BF0" w14:textId="5FC1EE2C" w:rsidR="00124648" w:rsidRDefault="00124648" w:rsidP="00124648"/>
    <w:p w14:paraId="2DDB0652" w14:textId="468E46B0" w:rsidR="00124648" w:rsidRDefault="00124648" w:rsidP="00124648"/>
    <w:p w14:paraId="75CD1D3F" w14:textId="77777777" w:rsidR="00124648" w:rsidRDefault="00124648" w:rsidP="00124648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58E7DE24" w14:textId="77777777" w:rsidR="00124648" w:rsidRDefault="00124648" w:rsidP="00124648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5241E66A" w14:textId="77777777" w:rsidR="00124648" w:rsidRDefault="00124648" w:rsidP="00124648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45315A75" w14:textId="77777777" w:rsidR="00124648" w:rsidRDefault="00124648" w:rsidP="00124648">
      <w:pPr>
        <w:ind w:right="-283"/>
        <w:jc w:val="center"/>
      </w:pPr>
      <w:hyperlink r:id="rId7" w:history="1">
        <w:r w:rsidRPr="00DE7069">
          <w:rPr>
            <w:rStyle w:val="Hyperlink"/>
          </w:rPr>
          <w:t>www.tedoeninbeekdaelen.jouwweb.nl</w:t>
        </w:r>
      </w:hyperlink>
    </w:p>
    <w:p w14:paraId="11680E34" w14:textId="77777777" w:rsidR="00124648" w:rsidRPr="00125EAB" w:rsidRDefault="00124648" w:rsidP="00124648">
      <w:pPr>
        <w:ind w:left="-283" w:right="-283"/>
        <w:jc w:val="center"/>
      </w:pPr>
      <w:hyperlink r:id="rId8" w:history="1">
        <w:r w:rsidRPr="00125EAB">
          <w:rPr>
            <w:rStyle w:val="Hyperlink"/>
          </w:rPr>
          <w:t>visitbeekdaelen@outlook.com</w:t>
        </w:r>
      </w:hyperlink>
    </w:p>
    <w:p w14:paraId="5FF5903E" w14:textId="77777777" w:rsidR="00124648" w:rsidRDefault="00124648" w:rsidP="00124648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5B3AB20A" w14:textId="77777777" w:rsidR="00124648" w:rsidRDefault="00124648" w:rsidP="00124648"/>
    <w:sectPr w:rsidR="0012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C0D95"/>
    <w:multiLevelType w:val="hybridMultilevel"/>
    <w:tmpl w:val="89EE0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86"/>
    <w:rsid w:val="00124648"/>
    <w:rsid w:val="002B3BB5"/>
    <w:rsid w:val="0042685D"/>
    <w:rsid w:val="00692586"/>
    <w:rsid w:val="0076169E"/>
    <w:rsid w:val="008172BA"/>
    <w:rsid w:val="00BF4C4B"/>
    <w:rsid w:val="00D4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47C7"/>
  <w15:chartTrackingRefBased/>
  <w15:docId w15:val="{92B2D4C0-EFCD-4DDE-9795-C2BE72F4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2586"/>
    <w:pPr>
      <w:ind w:left="720"/>
      <w:contextualSpacing/>
    </w:pPr>
  </w:style>
  <w:style w:type="table" w:styleId="Tabelraster">
    <w:name w:val="Table Grid"/>
    <w:basedOn w:val="Standaardtabel"/>
    <w:uiPriority w:val="39"/>
    <w:rsid w:val="0042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24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5</cp:revision>
  <cp:lastPrinted>2021-07-16T13:09:00Z</cp:lastPrinted>
  <dcterms:created xsi:type="dcterms:W3CDTF">2021-07-16T12:43:00Z</dcterms:created>
  <dcterms:modified xsi:type="dcterms:W3CDTF">2022-03-26T14:18:00Z</dcterms:modified>
</cp:coreProperties>
</file>