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B13A" w14:textId="70483F40" w:rsidR="002E25E5" w:rsidRDefault="001C1679">
      <w:r>
        <w:t xml:space="preserve">Rapportage Bie De Veldwachter: </w:t>
      </w:r>
    </w:p>
    <w:p w14:paraId="1EAF6433" w14:textId="680564DD" w:rsidR="001C1679" w:rsidRDefault="001C1679"/>
    <w:p w14:paraId="31FB6946" w14:textId="48BE29C7" w:rsidR="001C1679" w:rsidRDefault="001C1679">
      <w:r>
        <w:t xml:space="preserve">Wat maakt </w:t>
      </w:r>
      <w:r w:rsidR="00F05F52">
        <w:t>Bie De Veldwachter</w:t>
      </w:r>
      <w:r>
        <w:t xml:space="preserve"> zo speciaal?: </w:t>
      </w:r>
    </w:p>
    <w:p w14:paraId="2AB68B9C" w14:textId="575447E2" w:rsidR="001C1679" w:rsidRDefault="001C1679" w:rsidP="001C1679">
      <w:pPr>
        <w:pStyle w:val="Lijstalinea"/>
        <w:numPr>
          <w:ilvl w:val="0"/>
          <w:numId w:val="1"/>
        </w:numPr>
      </w:pPr>
      <w:r>
        <w:t xml:space="preserve">Bie De Veldwachter ligt zeer centraal voor wandelaars, fietsers en auto’s. </w:t>
      </w:r>
    </w:p>
    <w:p w14:paraId="57568018" w14:textId="1D670202" w:rsidR="001C1679" w:rsidRDefault="001C1679" w:rsidP="001C1679">
      <w:pPr>
        <w:pStyle w:val="Lijstalinea"/>
        <w:numPr>
          <w:ilvl w:val="0"/>
          <w:numId w:val="1"/>
        </w:numPr>
      </w:pPr>
      <w:r>
        <w:t xml:space="preserve">Bie De Veldwachter is een chique, maar ook zeker een moderne brasserie. </w:t>
      </w:r>
    </w:p>
    <w:p w14:paraId="13C4C06D" w14:textId="5FCDCC32" w:rsidR="00F05F52" w:rsidRDefault="00F05F52" w:rsidP="00F05F52">
      <w:r>
        <w:t>Wat biedt Bie De Veldwachter aan?:</w:t>
      </w:r>
    </w:p>
    <w:p w14:paraId="751F713A" w14:textId="28CCC155" w:rsidR="00F05F52" w:rsidRDefault="00F05F52" w:rsidP="00F05F52">
      <w:pPr>
        <w:pStyle w:val="Lijstalinea"/>
        <w:numPr>
          <w:ilvl w:val="0"/>
          <w:numId w:val="2"/>
        </w:numPr>
      </w:pPr>
      <w:proofErr w:type="spellStart"/>
      <w:r>
        <w:t>Ijssalon</w:t>
      </w:r>
      <w:proofErr w:type="spellEnd"/>
    </w:p>
    <w:p w14:paraId="5221A242" w14:textId="1854627D" w:rsidR="00F05F52" w:rsidRDefault="00F05F52" w:rsidP="00F05F52">
      <w:pPr>
        <w:pStyle w:val="Lijstalinea"/>
        <w:numPr>
          <w:ilvl w:val="0"/>
          <w:numId w:val="2"/>
        </w:numPr>
      </w:pPr>
      <w:r>
        <w:t>Lunch en Diner</w:t>
      </w:r>
    </w:p>
    <w:p w14:paraId="785313BF" w14:textId="680CA1E1" w:rsidR="00F05F52" w:rsidRDefault="00F05F52" w:rsidP="00F05F52">
      <w:pPr>
        <w:pStyle w:val="Lijstalinea"/>
        <w:numPr>
          <w:ilvl w:val="0"/>
          <w:numId w:val="2"/>
        </w:numPr>
      </w:pPr>
      <w:r>
        <w:t>Verhuur van de feestzaal</w:t>
      </w:r>
    </w:p>
    <w:p w14:paraId="47AB2641" w14:textId="699D0DBA" w:rsidR="00F05F52" w:rsidRDefault="00F05F52" w:rsidP="00F05F52">
      <w:r>
        <w:t>Hoe is de omgeving van Bie De Veldwachter?:</w:t>
      </w:r>
    </w:p>
    <w:p w14:paraId="49249181" w14:textId="13FB7DBD" w:rsidR="00F05F52" w:rsidRDefault="00F05F52" w:rsidP="00F05F52">
      <w:pPr>
        <w:pStyle w:val="Lijstalinea"/>
        <w:numPr>
          <w:ilvl w:val="0"/>
          <w:numId w:val="3"/>
        </w:numPr>
      </w:pPr>
      <w:r>
        <w:t>Rustige omgeving</w:t>
      </w:r>
    </w:p>
    <w:p w14:paraId="32136B64" w14:textId="2E694516" w:rsidR="00F05F52" w:rsidRDefault="00F05F52" w:rsidP="00F05F52">
      <w:pPr>
        <w:pStyle w:val="Lijstalinea"/>
        <w:numPr>
          <w:ilvl w:val="0"/>
          <w:numId w:val="3"/>
        </w:numPr>
      </w:pPr>
      <w:r>
        <w:t xml:space="preserve">Even mooi als de pracht van Limburg, het Heuvelland. </w:t>
      </w:r>
    </w:p>
    <w:p w14:paraId="178C39C2" w14:textId="0F25F8CC" w:rsidR="00663B64" w:rsidRDefault="00663B64" w:rsidP="00F05F52">
      <w:pPr>
        <w:pStyle w:val="Lijstalinea"/>
        <w:numPr>
          <w:ilvl w:val="0"/>
          <w:numId w:val="3"/>
        </w:numPr>
      </w:pPr>
      <w:r>
        <w:t xml:space="preserve">Neem een kijkje bij Kasteel Amstenrade, de Alfa Brouwerij, Het Clemensdomein, De </w:t>
      </w:r>
      <w:proofErr w:type="spellStart"/>
      <w:r>
        <w:t>Feldbissbreuk</w:t>
      </w:r>
      <w:proofErr w:type="spellEnd"/>
      <w:r>
        <w:t xml:space="preserve">, Park </w:t>
      </w:r>
      <w:proofErr w:type="spellStart"/>
      <w:r>
        <w:t>West-Einde</w:t>
      </w:r>
      <w:proofErr w:type="spellEnd"/>
      <w:r>
        <w:t xml:space="preserve"> of de Beukenberg. </w:t>
      </w:r>
    </w:p>
    <w:p w14:paraId="12DF2212" w14:textId="7D783798" w:rsidR="00F05F52" w:rsidRDefault="00F05F52" w:rsidP="00F05F52">
      <w:r>
        <w:t>Biedt Bie De Veldwachter ook wandel, en fietsroutes aan?:</w:t>
      </w:r>
    </w:p>
    <w:p w14:paraId="07F9BB62" w14:textId="24E900EA" w:rsidR="00F05F52" w:rsidRDefault="00F05F52" w:rsidP="00F05F52">
      <w:pPr>
        <w:pStyle w:val="Lijstalinea"/>
      </w:pPr>
      <w:r>
        <w:t xml:space="preserve">Jazeker, op de website </w:t>
      </w:r>
      <w:hyperlink r:id="rId5" w:history="1">
        <w:r w:rsidRPr="003D68E0">
          <w:rPr>
            <w:rStyle w:val="Hyperlink"/>
          </w:rPr>
          <w:t>www.biedeveldwachter.nl</w:t>
        </w:r>
      </w:hyperlink>
      <w:r>
        <w:t xml:space="preserve"> zijn al diverse wandelroute te vinden. Binnenkort zullen er </w:t>
      </w:r>
      <w:proofErr w:type="spellStart"/>
      <w:r>
        <w:t>I.s.m</w:t>
      </w:r>
      <w:proofErr w:type="spellEnd"/>
      <w:r>
        <w:t xml:space="preserve"> Op Pad In Beekdaelen nieuwe routes uitkomen. </w:t>
      </w:r>
    </w:p>
    <w:p w14:paraId="19D4D306" w14:textId="14B041A2" w:rsidR="00F05F52" w:rsidRDefault="00F05F52" w:rsidP="00F05F52">
      <w:pPr>
        <w:pStyle w:val="Lijstalinea"/>
      </w:pPr>
    </w:p>
    <w:p w14:paraId="48D29D06" w14:textId="63FCE2F0" w:rsidR="00F05F52" w:rsidRDefault="00663B64" w:rsidP="00F05F52">
      <w:pPr>
        <w:pStyle w:val="Lijstalinea"/>
        <w:ind w:left="0"/>
      </w:pPr>
      <w:r>
        <w:t xml:space="preserve">Waar is Bie De Veldwachter te vinden?: </w:t>
      </w:r>
    </w:p>
    <w:p w14:paraId="779AF357" w14:textId="0E764EDD" w:rsidR="00663B64" w:rsidRDefault="00663B64" w:rsidP="00F05F52">
      <w:pPr>
        <w:pStyle w:val="Lijstalinea"/>
        <w:ind w:left="0"/>
      </w:pPr>
    </w:p>
    <w:p w14:paraId="6BBC2A4E" w14:textId="4C6F3CA8" w:rsidR="00663B64" w:rsidRDefault="00663B64" w:rsidP="00663B64">
      <w:pPr>
        <w:pStyle w:val="Lijstalinea"/>
      </w:pPr>
      <w:r>
        <w:t xml:space="preserve">Op de Hagendorenweg 10 in Amstenrade. </w:t>
      </w:r>
    </w:p>
    <w:p w14:paraId="6276CC46" w14:textId="02879211" w:rsidR="00663B64" w:rsidRDefault="00663B64" w:rsidP="00663B64">
      <w:pPr>
        <w:pStyle w:val="Lijstalinea"/>
      </w:pPr>
    </w:p>
    <w:p w14:paraId="25FB5A96" w14:textId="22DCC985" w:rsidR="00663B64" w:rsidRDefault="00663B64" w:rsidP="00663B64">
      <w:pPr>
        <w:pStyle w:val="Lijstalinea"/>
        <w:ind w:left="0"/>
      </w:pPr>
      <w:r>
        <w:t xml:space="preserve">Wanneer is Bie De Veldwachter geopend?: </w:t>
      </w:r>
    </w:p>
    <w:p w14:paraId="0B2BACDD" w14:textId="259360F2" w:rsidR="00663B64" w:rsidRDefault="00663B64" w:rsidP="00663B64">
      <w:pPr>
        <w:pStyle w:val="Lijstalinea"/>
        <w:ind w:left="0"/>
      </w:pPr>
    </w:p>
    <w:p w14:paraId="21FAE268" w14:textId="04F7943E" w:rsidR="00663B64" w:rsidRDefault="00663B64" w:rsidP="00663B64">
      <w:pPr>
        <w:pStyle w:val="Lijstalinea"/>
        <w:ind w:left="708"/>
      </w:pPr>
      <w:r>
        <w:t xml:space="preserve">Van Woensdag t/m zondag van 12:00 tot 22:00. </w:t>
      </w:r>
    </w:p>
    <w:p w14:paraId="28FEB171" w14:textId="4DEA0841" w:rsidR="00663B64" w:rsidRDefault="00663B64" w:rsidP="00663B64">
      <w:pPr>
        <w:pStyle w:val="Lijstalinea"/>
        <w:ind w:left="708"/>
      </w:pPr>
    </w:p>
    <w:p w14:paraId="264B750A" w14:textId="28BC45D2" w:rsidR="00663B64" w:rsidRDefault="00663B64" w:rsidP="00663B64">
      <w:pPr>
        <w:pStyle w:val="Lijstalinea"/>
        <w:ind w:left="0"/>
      </w:pPr>
      <w:r>
        <w:t>Hoe is Bie De Veldwachter te bereiken?:</w:t>
      </w:r>
    </w:p>
    <w:p w14:paraId="59CF4707" w14:textId="7FE4CB27" w:rsidR="00663B64" w:rsidRDefault="00663B64" w:rsidP="00663B64">
      <w:pPr>
        <w:pStyle w:val="Lijstalinea"/>
        <w:ind w:left="0"/>
      </w:pPr>
    </w:p>
    <w:p w14:paraId="0752A1CA" w14:textId="3EC66C7F" w:rsidR="00663B64" w:rsidRDefault="00663B64" w:rsidP="00663B64">
      <w:pPr>
        <w:pStyle w:val="Lijstalinea"/>
        <w:ind w:left="708"/>
      </w:pPr>
      <w:r>
        <w:t xml:space="preserve">Dit kan via Facebook @BieDeVeldwachter , te mailen naar </w:t>
      </w:r>
      <w:hyperlink r:id="rId6" w:history="1">
        <w:r w:rsidRPr="003D68E0">
          <w:rPr>
            <w:rStyle w:val="Hyperlink"/>
          </w:rPr>
          <w:t>info@biedeveldwachter.nl</w:t>
        </w:r>
      </w:hyperlink>
      <w:r>
        <w:t xml:space="preserve"> of 06-1301 3838 </w:t>
      </w:r>
    </w:p>
    <w:p w14:paraId="5D3D1B6D" w14:textId="0C5215E5" w:rsidR="00663B64" w:rsidRDefault="00663B64" w:rsidP="00663B64">
      <w:pPr>
        <w:pStyle w:val="Lijstalinea"/>
        <w:ind w:left="708"/>
      </w:pPr>
    </w:p>
    <w:p w14:paraId="441E97E1" w14:textId="110AED3F" w:rsidR="00663B64" w:rsidRDefault="00663B64" w:rsidP="00663B64">
      <w:pPr>
        <w:pStyle w:val="Lijstalinea"/>
        <w:ind w:left="0"/>
      </w:pPr>
      <w:r>
        <w:t>Vragen over de omgeving?:</w:t>
      </w:r>
    </w:p>
    <w:p w14:paraId="6B3C4467" w14:textId="02191E4E" w:rsidR="00663B64" w:rsidRDefault="00663B64" w:rsidP="00663B64">
      <w:pPr>
        <w:pStyle w:val="Lijstalinea"/>
        <w:ind w:left="0"/>
      </w:pPr>
    </w:p>
    <w:p w14:paraId="18AC459E" w14:textId="499D7627" w:rsidR="00663B64" w:rsidRDefault="00663B64" w:rsidP="00663B64">
      <w:pPr>
        <w:pStyle w:val="Lijstalinea"/>
        <w:ind w:left="0"/>
      </w:pPr>
      <w:r>
        <w:t xml:space="preserve">Neem een kijkje op </w:t>
      </w:r>
      <w:hyperlink r:id="rId7" w:history="1">
        <w:r w:rsidRPr="003D68E0">
          <w:rPr>
            <w:rStyle w:val="Hyperlink"/>
          </w:rPr>
          <w:t>www.tedoeninbeekdaelen.jouwweb.nl</w:t>
        </w:r>
      </w:hyperlink>
      <w:r>
        <w:t xml:space="preserve"> of stuur een appje naar 06-2293 2411, ook kun je mailen naar </w:t>
      </w:r>
      <w:hyperlink r:id="rId8" w:history="1">
        <w:r w:rsidRPr="003D68E0">
          <w:rPr>
            <w:rStyle w:val="Hyperlink"/>
          </w:rPr>
          <w:t>visitbeekdaelen@outlook.com</w:t>
        </w:r>
      </w:hyperlink>
      <w:r>
        <w:t xml:space="preserve"> </w:t>
      </w:r>
    </w:p>
    <w:p w14:paraId="61F78EC1" w14:textId="77777777" w:rsidR="00F05F52" w:rsidRDefault="00F05F52" w:rsidP="00F05F52"/>
    <w:sectPr w:rsidR="00F05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62A33"/>
    <w:multiLevelType w:val="hybridMultilevel"/>
    <w:tmpl w:val="4A6EB0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5965"/>
    <w:multiLevelType w:val="hybridMultilevel"/>
    <w:tmpl w:val="9D0A32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74C0"/>
    <w:multiLevelType w:val="hybridMultilevel"/>
    <w:tmpl w:val="938A98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6598F"/>
    <w:multiLevelType w:val="hybridMultilevel"/>
    <w:tmpl w:val="06068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25BC"/>
    <w:multiLevelType w:val="hybridMultilevel"/>
    <w:tmpl w:val="C270F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79"/>
    <w:rsid w:val="001C1679"/>
    <w:rsid w:val="002E25E5"/>
    <w:rsid w:val="00663B64"/>
    <w:rsid w:val="00F0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6474"/>
  <w15:chartTrackingRefBased/>
  <w15:docId w15:val="{C11FB42C-16B2-4661-9F0D-FA32EBF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167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05F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5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edeveldwachter.nl" TargetMode="External"/><Relationship Id="rId5" Type="http://schemas.openxmlformats.org/officeDocument/2006/relationships/hyperlink" Target="http://www.biedeveldwachter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2021-07-01T13:45:00Z</dcterms:created>
  <dcterms:modified xsi:type="dcterms:W3CDTF">2021-07-01T14:14:00Z</dcterms:modified>
</cp:coreProperties>
</file>