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AD66D" w14:textId="2EC2A606" w:rsidR="00351254" w:rsidRPr="00972895" w:rsidRDefault="00481907">
      <w:pPr>
        <w:rPr>
          <w:b/>
          <w:bCs/>
          <w:u w:val="single"/>
        </w:rPr>
      </w:pPr>
      <w:r w:rsidRPr="00972895">
        <w:rPr>
          <w:b/>
          <w:bCs/>
          <w:u w:val="single"/>
        </w:rPr>
        <w:t xml:space="preserve">Rapportage Brasserie Bie Ein Schimmert: </w:t>
      </w:r>
    </w:p>
    <w:p w14:paraId="7C6800D4" w14:textId="60CB3C58" w:rsidR="00481907" w:rsidRDefault="00481907"/>
    <w:p w14:paraId="6FD6ED1C" w14:textId="4DB01C52" w:rsidR="00481907" w:rsidRPr="00972895" w:rsidRDefault="00481907">
      <w:pPr>
        <w:rPr>
          <w:b/>
          <w:bCs/>
        </w:rPr>
      </w:pPr>
      <w:r w:rsidRPr="00972895">
        <w:rPr>
          <w:b/>
          <w:bCs/>
        </w:rPr>
        <w:t>Wat maakt Brasserie Bie Ein zo speciaal?:</w:t>
      </w:r>
    </w:p>
    <w:p w14:paraId="783B6428" w14:textId="0519E712" w:rsidR="00481907" w:rsidRDefault="00481907" w:rsidP="00481907">
      <w:pPr>
        <w:pStyle w:val="Lijstalinea"/>
        <w:numPr>
          <w:ilvl w:val="0"/>
          <w:numId w:val="1"/>
        </w:numPr>
      </w:pPr>
      <w:r>
        <w:t>Brasserie Bie Ein ligt zeer centraal</w:t>
      </w:r>
      <w:r w:rsidR="00AE403C">
        <w:t>, heeft een heel ruim zonnig terras</w:t>
      </w:r>
      <w:r w:rsidR="00F06B51">
        <w:t xml:space="preserve"> </w:t>
      </w:r>
      <w:r w:rsidR="00AE403C">
        <w:t xml:space="preserve">en is </w:t>
      </w:r>
      <w:r>
        <w:t xml:space="preserve"> een ontmoetingsplek voor de lokale bevolking en voor de vele wandelaars en fietsers en overige toeristen</w:t>
      </w:r>
      <w:r w:rsidR="00AE403C">
        <w:t xml:space="preserve"> .</w:t>
      </w:r>
      <w:r>
        <w:t xml:space="preserve"> </w:t>
      </w:r>
      <w:r w:rsidR="00AE403C">
        <w:t xml:space="preserve">Je kunt er </w:t>
      </w:r>
      <w:r>
        <w:t>genieten van een heerlijk kop koffie (Blanche Deal) en een stukje Lu</w:t>
      </w:r>
      <w:r w:rsidR="00AE403C">
        <w:t>x</w:t>
      </w:r>
      <w:r>
        <w:t>e Limburgse vlaai, een</w:t>
      </w:r>
      <w:r w:rsidR="00AE403C">
        <w:t xml:space="preserve"> van de vele </w:t>
      </w:r>
      <w:r>
        <w:t xml:space="preserve"> lunchgerecht</w:t>
      </w:r>
      <w:r w:rsidR="00AE403C">
        <w:t>en</w:t>
      </w:r>
      <w:r>
        <w:t xml:space="preserve"> of een speciaal biertje met een borrelplank. </w:t>
      </w:r>
    </w:p>
    <w:p w14:paraId="4DC23DD5" w14:textId="5CFE6ED2" w:rsidR="00F06B51" w:rsidRDefault="00F06B51" w:rsidP="00481907">
      <w:pPr>
        <w:pStyle w:val="Lijstalinea"/>
        <w:numPr>
          <w:ilvl w:val="0"/>
          <w:numId w:val="1"/>
        </w:numPr>
      </w:pPr>
      <w:r>
        <w:t xml:space="preserve">De uitgebreide High Tea </w:t>
      </w:r>
    </w:p>
    <w:p w14:paraId="136B8CDD" w14:textId="5F9D6206" w:rsidR="00481907" w:rsidRDefault="00481907" w:rsidP="00481907">
      <w:pPr>
        <w:pStyle w:val="Lijstalinea"/>
        <w:numPr>
          <w:ilvl w:val="0"/>
          <w:numId w:val="1"/>
        </w:numPr>
      </w:pPr>
      <w:r>
        <w:t>De heerlijke ijskoffie die sinds kort verkrijgbaar is</w:t>
      </w:r>
    </w:p>
    <w:p w14:paraId="6AAF1703" w14:textId="5D4DDB02" w:rsidR="00AE403C" w:rsidRDefault="00481907" w:rsidP="00AE403C">
      <w:pPr>
        <w:pStyle w:val="Lijstalinea"/>
        <w:numPr>
          <w:ilvl w:val="0"/>
          <w:numId w:val="1"/>
        </w:numPr>
      </w:pPr>
      <w:r>
        <w:t xml:space="preserve">De Fatbikes die te huur zijn bij de Brasserie </w:t>
      </w:r>
    </w:p>
    <w:p w14:paraId="0ED15923" w14:textId="038A85BE" w:rsidR="00481907" w:rsidRPr="00972895" w:rsidRDefault="00481907" w:rsidP="00481907">
      <w:pPr>
        <w:rPr>
          <w:b/>
          <w:bCs/>
        </w:rPr>
      </w:pPr>
      <w:r w:rsidRPr="00972895">
        <w:rPr>
          <w:b/>
          <w:bCs/>
        </w:rPr>
        <w:t>Wat is volgen</w:t>
      </w:r>
      <w:r w:rsidR="00AE403C">
        <w:rPr>
          <w:b/>
          <w:bCs/>
        </w:rPr>
        <w:t xml:space="preserve">s </w:t>
      </w:r>
      <w:r w:rsidRPr="00972895">
        <w:rPr>
          <w:b/>
          <w:bCs/>
        </w:rPr>
        <w:t xml:space="preserve"> Brasserie Bie Ein belangrijk?:</w:t>
      </w:r>
    </w:p>
    <w:p w14:paraId="44EA7C6B" w14:textId="1FC343B7" w:rsidR="00481907" w:rsidRDefault="00481907" w:rsidP="00481907">
      <w:pPr>
        <w:pStyle w:val="Lijstalinea"/>
        <w:numPr>
          <w:ilvl w:val="0"/>
          <w:numId w:val="2"/>
        </w:numPr>
      </w:pPr>
      <w:r>
        <w:t>Elke gast is even belangrijk, iedereen verdiend evenveel aandacht</w:t>
      </w:r>
      <w:r w:rsidR="00356B83">
        <w:t xml:space="preserve"> of je nou alleen voor een kopje koffie komt of voor een lunchgerecht </w:t>
      </w:r>
    </w:p>
    <w:p w14:paraId="1A6D56A8" w14:textId="51529347" w:rsidR="00481907" w:rsidRDefault="00481907" w:rsidP="00481907">
      <w:pPr>
        <w:pStyle w:val="Lijstalinea"/>
        <w:numPr>
          <w:ilvl w:val="0"/>
          <w:numId w:val="2"/>
        </w:numPr>
      </w:pPr>
      <w:r>
        <w:t>Dat iedere gast zich welkom voelt</w:t>
      </w:r>
      <w:r w:rsidR="00356B83">
        <w:t xml:space="preserve"> en graag terug komt </w:t>
      </w:r>
    </w:p>
    <w:p w14:paraId="68C4081C" w14:textId="08E1B747" w:rsidR="00481907" w:rsidRPr="00972895" w:rsidRDefault="00481907" w:rsidP="00481907">
      <w:pPr>
        <w:rPr>
          <w:b/>
          <w:bCs/>
        </w:rPr>
      </w:pPr>
      <w:r w:rsidRPr="00972895">
        <w:rPr>
          <w:b/>
          <w:bCs/>
        </w:rPr>
        <w:t>Hoe is de omgeving?:</w:t>
      </w:r>
    </w:p>
    <w:p w14:paraId="5640C801" w14:textId="213E56AB" w:rsidR="00481907" w:rsidRDefault="00481907" w:rsidP="00481907">
      <w:pPr>
        <w:pStyle w:val="Lijstalinea"/>
        <w:numPr>
          <w:ilvl w:val="0"/>
          <w:numId w:val="3"/>
        </w:numPr>
      </w:pPr>
      <w:r>
        <w:t>Brasserie Bie Ein ligt zeer centraal.</w:t>
      </w:r>
    </w:p>
    <w:p w14:paraId="6F8F9138" w14:textId="75AF55EA" w:rsidR="00481907" w:rsidRDefault="00481907" w:rsidP="00481907">
      <w:pPr>
        <w:pStyle w:val="Lijstalinea"/>
        <w:numPr>
          <w:ilvl w:val="0"/>
          <w:numId w:val="3"/>
        </w:numPr>
      </w:pPr>
      <w:r>
        <w:t>Ligt in de directe omgeving van Valkenburg-Beek-Maastricht.</w:t>
      </w:r>
    </w:p>
    <w:p w14:paraId="627FE3C0" w14:textId="141496ED" w:rsidR="00481907" w:rsidRDefault="00481907" w:rsidP="00481907">
      <w:pPr>
        <w:pStyle w:val="Lijstalinea"/>
        <w:numPr>
          <w:ilvl w:val="0"/>
          <w:numId w:val="3"/>
        </w:numPr>
      </w:pPr>
      <w:r>
        <w:t>De prachtige natuur in deze omgeving maakt wandeling</w:t>
      </w:r>
      <w:r w:rsidR="00356B83">
        <w:t>en rondom brasserie Bie-Ein</w:t>
      </w:r>
      <w:r>
        <w:t xml:space="preserve">  extra bijzonder.</w:t>
      </w:r>
    </w:p>
    <w:p w14:paraId="09BAFF17" w14:textId="1BFCEDC6" w:rsidR="00481907" w:rsidRPr="00972895" w:rsidRDefault="00481907" w:rsidP="00481907">
      <w:pPr>
        <w:rPr>
          <w:b/>
          <w:bCs/>
        </w:rPr>
      </w:pPr>
      <w:r w:rsidRPr="00972895">
        <w:rPr>
          <w:b/>
          <w:bCs/>
        </w:rPr>
        <w:t>Zijn er wandelroutes verkrijgbaar?:</w:t>
      </w:r>
    </w:p>
    <w:p w14:paraId="513A7A34" w14:textId="3406B93A" w:rsidR="00481907" w:rsidRDefault="00481907" w:rsidP="00481907">
      <w:pPr>
        <w:pStyle w:val="Lijstalinea"/>
      </w:pPr>
      <w:r>
        <w:t xml:space="preserve">Ja, er zijn veel verschillende soorten wandelroutes verkrijgbaar in de Brasserie. Tevens kunt u ook een knapzak bestellen voor onderweg, een ander leuk weetje is dat het Pieterpad bijna langs de Brasserie komt. </w:t>
      </w:r>
      <w:r w:rsidR="00356B83">
        <w:t>Binnenkort komt er een leuk wandelarrangement samen  met de Pletsmolen in Nuth , hierover binnenkort meer op FB.</w:t>
      </w:r>
    </w:p>
    <w:p w14:paraId="1A372E81" w14:textId="6A168314" w:rsidR="00481907" w:rsidRDefault="00481907" w:rsidP="00481907"/>
    <w:p w14:paraId="7CAF85C1" w14:textId="49FC9466" w:rsidR="00481907" w:rsidRPr="00972895" w:rsidRDefault="00481907" w:rsidP="00481907">
      <w:pPr>
        <w:rPr>
          <w:b/>
          <w:bCs/>
        </w:rPr>
      </w:pPr>
      <w:r w:rsidRPr="00972895">
        <w:rPr>
          <w:b/>
          <w:bCs/>
        </w:rPr>
        <w:t>Kunt u ook terecht voor feesten en partijen?:</w:t>
      </w:r>
    </w:p>
    <w:p w14:paraId="79D5F6C6" w14:textId="473CE4C8" w:rsidR="00481907" w:rsidRDefault="00481907" w:rsidP="00481907">
      <w:r>
        <w:t xml:space="preserve">Jazeker; </w:t>
      </w:r>
    </w:p>
    <w:p w14:paraId="06219C3C" w14:textId="0A09AE59" w:rsidR="00481907" w:rsidRDefault="00481907" w:rsidP="00481907">
      <w:pPr>
        <w:pStyle w:val="Lijstalinea"/>
        <w:numPr>
          <w:ilvl w:val="0"/>
          <w:numId w:val="5"/>
        </w:numPr>
      </w:pPr>
      <w:r>
        <w:t xml:space="preserve">Brasserie Bie Ein beschikt over een grote feestzaal waar feesten, partijen, koffietafels en vergaderingen georganiseerd kunnen worden. </w:t>
      </w:r>
    </w:p>
    <w:p w14:paraId="30724EDF" w14:textId="17FEE0E2" w:rsidR="00972895" w:rsidRDefault="00972895" w:rsidP="00481907">
      <w:pPr>
        <w:pStyle w:val="Lijstalinea"/>
        <w:numPr>
          <w:ilvl w:val="0"/>
          <w:numId w:val="5"/>
        </w:numPr>
      </w:pPr>
      <w:r>
        <w:t>De Brasserie is geschikt voor kleinere feestjes.</w:t>
      </w:r>
    </w:p>
    <w:p w14:paraId="2805EFC8" w14:textId="58F5ECB8" w:rsidR="00972895" w:rsidRDefault="00972895" w:rsidP="00481907">
      <w:pPr>
        <w:pStyle w:val="Lijstalinea"/>
        <w:numPr>
          <w:ilvl w:val="0"/>
          <w:numId w:val="5"/>
        </w:numPr>
      </w:pPr>
      <w:r>
        <w:t>Ook beschikt Brasserie Bie Ein over een frietwagen en een springkussen die ingezet kunnen worden bij feestjes. Kijk gauw even op de facebookpagina @Frietwagen at Johnnys</w:t>
      </w:r>
    </w:p>
    <w:p w14:paraId="5A894888" w14:textId="3B6A2541" w:rsidR="00972895" w:rsidRDefault="00972895" w:rsidP="00972895"/>
    <w:p w14:paraId="722412CA" w14:textId="7CA424F4" w:rsidR="00972895" w:rsidRPr="00972895" w:rsidRDefault="00972895" w:rsidP="00972895">
      <w:pPr>
        <w:rPr>
          <w:b/>
          <w:bCs/>
        </w:rPr>
      </w:pPr>
      <w:r w:rsidRPr="00972895">
        <w:rPr>
          <w:b/>
          <w:bCs/>
        </w:rPr>
        <w:t>Wanneer kunt u bij Brasserie Bie Ein terecht?:</w:t>
      </w:r>
    </w:p>
    <w:p w14:paraId="402A91A9" w14:textId="2BE19198" w:rsidR="00972895" w:rsidRDefault="00972895" w:rsidP="00972895">
      <w:r>
        <w:t>Van woensdag t/m zondag van 11:00 tot 18:00. Terras geopend! Volg de actuele maatregelen op de website van het RIVM.</w:t>
      </w:r>
    </w:p>
    <w:p w14:paraId="198AF2F4" w14:textId="02972F65" w:rsidR="00972895" w:rsidRDefault="00972895" w:rsidP="00972895"/>
    <w:p w14:paraId="7D01E45E" w14:textId="3C9E7C9E" w:rsidR="00972895" w:rsidRPr="00972895" w:rsidRDefault="00972895" w:rsidP="00972895">
      <w:pPr>
        <w:rPr>
          <w:b/>
          <w:bCs/>
        </w:rPr>
      </w:pPr>
      <w:r w:rsidRPr="00972895">
        <w:rPr>
          <w:b/>
          <w:bCs/>
        </w:rPr>
        <w:lastRenderedPageBreak/>
        <w:t>Is Brasserie Bie Ein toegankelijk voor mindervalide?:</w:t>
      </w:r>
    </w:p>
    <w:p w14:paraId="271F83A7" w14:textId="75B844B1" w:rsidR="00972895" w:rsidRDefault="00972895" w:rsidP="00972895">
      <w:r>
        <w:t>Brasserie Bie Ein is zeer toegankelijk voor mindervalide, u heeft ook de beschikking tot een invalidentoilet.</w:t>
      </w:r>
    </w:p>
    <w:p w14:paraId="39303BED" w14:textId="38E69B18" w:rsidR="00972895" w:rsidRPr="00356B83" w:rsidRDefault="00972895" w:rsidP="00972895">
      <w:pPr>
        <w:rPr>
          <w:b/>
          <w:bCs/>
        </w:rPr>
      </w:pPr>
      <w:r w:rsidRPr="00356B83">
        <w:rPr>
          <w:b/>
          <w:bCs/>
        </w:rPr>
        <w:t>Waar zijn jullie te vinden?:</w:t>
      </w:r>
    </w:p>
    <w:p w14:paraId="01D8B92C" w14:textId="59913497" w:rsidR="00972895" w:rsidRDefault="00972895" w:rsidP="00972895">
      <w:r>
        <w:t>Oranjeplein 10 6333 BD Schimmert</w:t>
      </w:r>
    </w:p>
    <w:p w14:paraId="329B765F" w14:textId="2700FFF8" w:rsidR="00972895" w:rsidRDefault="00972895" w:rsidP="00972895">
      <w:r>
        <w:t>045-4042504.</w:t>
      </w:r>
    </w:p>
    <w:p w14:paraId="6C689134" w14:textId="02975601" w:rsidR="00972895" w:rsidRDefault="00972895" w:rsidP="00972895"/>
    <w:p w14:paraId="02CB1D3D" w14:textId="34009A51" w:rsidR="00972895" w:rsidRDefault="00972895" w:rsidP="00972895">
      <w:r>
        <w:rPr>
          <w:noProof/>
        </w:rPr>
        <w:drawing>
          <wp:inline distT="0" distB="0" distL="0" distR="0" wp14:anchorId="41B06B09" wp14:editId="28071D6D">
            <wp:extent cx="4572000" cy="6096000"/>
            <wp:effectExtent l="0" t="0" r="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CE65A" w14:textId="46A132D0" w:rsidR="00972895" w:rsidRDefault="00972895" w:rsidP="00972895">
      <w:r>
        <w:rPr>
          <w:noProof/>
        </w:rPr>
        <w:lastRenderedPageBreak/>
        <w:drawing>
          <wp:inline distT="0" distB="0" distL="0" distR="0" wp14:anchorId="475220DD" wp14:editId="0ADC75D5">
            <wp:extent cx="5760720" cy="5760720"/>
            <wp:effectExtent l="0" t="0" r="0" b="0"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72583" w14:textId="19FEE195" w:rsidR="00972895" w:rsidRDefault="00972895" w:rsidP="00972895">
      <w:r>
        <w:rPr>
          <w:noProof/>
        </w:rPr>
        <w:lastRenderedPageBreak/>
        <w:drawing>
          <wp:inline distT="0" distB="0" distL="0" distR="0" wp14:anchorId="282A496C" wp14:editId="457E5139">
            <wp:extent cx="5760720" cy="4316730"/>
            <wp:effectExtent l="0" t="0" r="0" b="7620"/>
            <wp:docPr id="3" name="Afbeeld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0DDDB" w14:textId="5B90909F" w:rsidR="00972895" w:rsidRDefault="00972895" w:rsidP="00972895">
      <w:r>
        <w:rPr>
          <w:noProof/>
        </w:rPr>
        <w:drawing>
          <wp:inline distT="0" distB="0" distL="0" distR="0" wp14:anchorId="2949317D" wp14:editId="75F538CA">
            <wp:extent cx="5760720" cy="4320540"/>
            <wp:effectExtent l="0" t="0" r="0" b="3810"/>
            <wp:docPr id="4" name="Afbeeld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90BB0" w14:textId="5A0A6907" w:rsidR="00972895" w:rsidRDefault="00972895" w:rsidP="00972895">
      <w:r>
        <w:rPr>
          <w:noProof/>
        </w:rPr>
        <w:lastRenderedPageBreak/>
        <w:drawing>
          <wp:inline distT="0" distB="0" distL="0" distR="0" wp14:anchorId="4A716E1E" wp14:editId="517D96AE">
            <wp:extent cx="5760720" cy="7179945"/>
            <wp:effectExtent l="0" t="0" r="0" b="1905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7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C06E3" w14:textId="1146E4BD" w:rsidR="00972895" w:rsidRDefault="00972895" w:rsidP="00972895">
      <w:r>
        <w:rPr>
          <w:noProof/>
        </w:rPr>
        <w:lastRenderedPageBreak/>
        <w:drawing>
          <wp:inline distT="0" distB="0" distL="0" distR="0" wp14:anchorId="2EA36C86" wp14:editId="06915A6E">
            <wp:extent cx="5760720" cy="4050665"/>
            <wp:effectExtent l="0" t="0" r="0" b="6985"/>
            <wp:docPr id="6" name="Afbeelding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1D1AB" w14:textId="64969E8E" w:rsidR="00972895" w:rsidRDefault="00972895" w:rsidP="00972895">
      <w:r>
        <w:rPr>
          <w:noProof/>
        </w:rPr>
        <w:drawing>
          <wp:inline distT="0" distB="0" distL="0" distR="0" wp14:anchorId="014DA76C" wp14:editId="1C76782F">
            <wp:extent cx="5760720" cy="5175885"/>
            <wp:effectExtent l="0" t="0" r="0" b="5715"/>
            <wp:docPr id="7" name="Afbeelding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7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2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520C2"/>
    <w:multiLevelType w:val="hybridMultilevel"/>
    <w:tmpl w:val="E17CED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B1A90"/>
    <w:multiLevelType w:val="hybridMultilevel"/>
    <w:tmpl w:val="714002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E7BD2"/>
    <w:multiLevelType w:val="hybridMultilevel"/>
    <w:tmpl w:val="0E842F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22E3E"/>
    <w:multiLevelType w:val="hybridMultilevel"/>
    <w:tmpl w:val="537C2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37A85"/>
    <w:multiLevelType w:val="hybridMultilevel"/>
    <w:tmpl w:val="1F58D2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07"/>
    <w:rsid w:val="00351254"/>
    <w:rsid w:val="00356B83"/>
    <w:rsid w:val="00481907"/>
    <w:rsid w:val="008200DA"/>
    <w:rsid w:val="00972895"/>
    <w:rsid w:val="00AE403C"/>
    <w:rsid w:val="00F0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5DAB6"/>
  <w15:chartTrackingRefBased/>
  <w15:docId w15:val="{B5668B87-A300-45FA-9842-C3E31180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81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D6D513C2-3260-4AFE-817D-1EAA3685FEC4" TargetMode="External"/><Relationship Id="rId13" Type="http://schemas.openxmlformats.org/officeDocument/2006/relationships/image" Target="media/image5.jpeg"/><Relationship Id="rId18" Type="http://schemas.openxmlformats.org/officeDocument/2006/relationships/image" Target="cid:4EF9FECC-B2C5-402F-A5B6-5B97F8E8E006-L0-0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cid:B2E12369-7FD5-4639-992F-8AC874B40118-L0-001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cid:2F47238D-D7B4-46C4-A75F-FD1C162CF6B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cid:36B86B85-75F9-4143-932B-1D1196480153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image" Target="cid:7F2A2E62-C441-4D2E-AD46-E3B9D52D765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cid:A8766CD2-7315-4432-A16C-98034D0963DC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2</cp:revision>
  <dcterms:created xsi:type="dcterms:W3CDTF">2021-05-17T15:50:00Z</dcterms:created>
  <dcterms:modified xsi:type="dcterms:W3CDTF">2021-05-17T15:50:00Z</dcterms:modified>
</cp:coreProperties>
</file>