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5934" w14:textId="05550746" w:rsidR="0068635B" w:rsidRPr="00A5133A" w:rsidRDefault="001A0E83">
      <w:pPr>
        <w:rPr>
          <w:b/>
          <w:bCs/>
          <w:u w:val="single"/>
        </w:rPr>
      </w:pPr>
      <w:r w:rsidRPr="00A5133A">
        <w:rPr>
          <w:b/>
          <w:bCs/>
          <w:u w:val="single"/>
        </w:rPr>
        <w:t xml:space="preserve">Camping de </w:t>
      </w:r>
      <w:proofErr w:type="spellStart"/>
      <w:r w:rsidRPr="00A5133A">
        <w:rPr>
          <w:b/>
          <w:bCs/>
          <w:u w:val="single"/>
        </w:rPr>
        <w:t>Botkoel</w:t>
      </w:r>
      <w:proofErr w:type="spellEnd"/>
      <w:r w:rsidRPr="00A5133A">
        <w:rPr>
          <w:b/>
          <w:bCs/>
          <w:u w:val="single"/>
        </w:rPr>
        <w:t xml:space="preserve"> Puth:</w:t>
      </w:r>
    </w:p>
    <w:p w14:paraId="2A04AAD3" w14:textId="0562A36C" w:rsidR="001A0E83" w:rsidRPr="00A5133A" w:rsidRDefault="001A0E83">
      <w:pPr>
        <w:rPr>
          <w:b/>
          <w:bCs/>
        </w:rPr>
      </w:pPr>
      <w:r w:rsidRPr="00A5133A">
        <w:rPr>
          <w:b/>
          <w:bCs/>
        </w:rPr>
        <w:t xml:space="preserve">Wat maakt camping De </w:t>
      </w:r>
      <w:proofErr w:type="spellStart"/>
      <w:r w:rsidRPr="00A5133A">
        <w:rPr>
          <w:b/>
          <w:bCs/>
        </w:rPr>
        <w:t>Botkoel</w:t>
      </w:r>
      <w:proofErr w:type="spellEnd"/>
      <w:r w:rsidRPr="00A5133A">
        <w:rPr>
          <w:b/>
          <w:bCs/>
        </w:rPr>
        <w:t xml:space="preserve"> zo speciaal?:</w:t>
      </w:r>
    </w:p>
    <w:p w14:paraId="342407CE" w14:textId="6E825984" w:rsidR="001A0E83" w:rsidRDefault="001A0E83" w:rsidP="001A0E83">
      <w:pPr>
        <w:pStyle w:val="Lijstalinea"/>
        <w:numPr>
          <w:ilvl w:val="0"/>
          <w:numId w:val="1"/>
        </w:numPr>
      </w:pPr>
      <w:r>
        <w:t xml:space="preserve">Camping de </w:t>
      </w:r>
      <w:proofErr w:type="spellStart"/>
      <w:r>
        <w:t>Botkoel</w:t>
      </w:r>
      <w:proofErr w:type="spellEnd"/>
      <w:r>
        <w:t xml:space="preserve"> biedt een spectaculair uitzicht! Maar liefst een uitzicht vanuit de camping vanaf 25 kilometer in de richting van het Heuvelland, Aken en België.</w:t>
      </w:r>
    </w:p>
    <w:p w14:paraId="19B100C3" w14:textId="13860437" w:rsidR="001A0E83" w:rsidRDefault="001A0E83" w:rsidP="001A0E83">
      <w:pPr>
        <w:pStyle w:val="Lijstalinea"/>
        <w:numPr>
          <w:ilvl w:val="0"/>
          <w:numId w:val="1"/>
        </w:numPr>
      </w:pPr>
      <w:r>
        <w:t xml:space="preserve">Camping De </w:t>
      </w:r>
      <w:proofErr w:type="spellStart"/>
      <w:r>
        <w:t>Botkoel</w:t>
      </w:r>
      <w:proofErr w:type="spellEnd"/>
      <w:r>
        <w:t xml:space="preserve"> biedt een warm gevoel aan bij aankomst onder het genot van een heerlijk streekproduct. Bij de familie Cals is persoonlijke aandacht belangrijk.</w:t>
      </w:r>
    </w:p>
    <w:p w14:paraId="175C6516" w14:textId="6413EAC0" w:rsidR="001A0E83" w:rsidRPr="00A5133A" w:rsidRDefault="001A0E83" w:rsidP="001A0E83">
      <w:pPr>
        <w:rPr>
          <w:b/>
          <w:bCs/>
        </w:rPr>
      </w:pPr>
      <w:r w:rsidRPr="00A5133A">
        <w:rPr>
          <w:b/>
          <w:bCs/>
        </w:rPr>
        <w:t xml:space="preserve">Maakt camping De </w:t>
      </w:r>
      <w:proofErr w:type="spellStart"/>
      <w:r w:rsidRPr="00A5133A">
        <w:rPr>
          <w:b/>
          <w:bCs/>
        </w:rPr>
        <w:t>Botkoel</w:t>
      </w:r>
      <w:proofErr w:type="spellEnd"/>
      <w:r w:rsidRPr="00A5133A">
        <w:rPr>
          <w:b/>
          <w:bCs/>
        </w:rPr>
        <w:t xml:space="preserve"> gebruik van streekproducten?:</w:t>
      </w:r>
    </w:p>
    <w:p w14:paraId="6B21C434" w14:textId="645CDFA6" w:rsidR="001A0E83" w:rsidRDefault="001A0E83" w:rsidP="001A0E83">
      <w:r>
        <w:t xml:space="preserve">Ja, </w:t>
      </w:r>
      <w:r w:rsidR="008B331E">
        <w:t xml:space="preserve">wat dacht u van een heerlijke </w:t>
      </w:r>
      <w:r w:rsidR="00F50BE8">
        <w:t>zelfgemaakt appelsap, Canisius stroop,</w:t>
      </w:r>
      <w:r w:rsidR="008B331E">
        <w:t xml:space="preserve"> Alfa Bier en </w:t>
      </w:r>
      <w:proofErr w:type="spellStart"/>
      <w:r w:rsidR="008B331E">
        <w:t>Pötter</w:t>
      </w:r>
      <w:proofErr w:type="spellEnd"/>
      <w:r w:rsidR="008B331E">
        <w:t xml:space="preserve"> jam. </w:t>
      </w:r>
    </w:p>
    <w:p w14:paraId="6144BE5A" w14:textId="30699941" w:rsidR="008B331E" w:rsidRPr="00A5133A" w:rsidRDefault="008B331E" w:rsidP="001A0E83">
      <w:pPr>
        <w:rPr>
          <w:b/>
          <w:bCs/>
        </w:rPr>
      </w:pPr>
      <w:r w:rsidRPr="00A5133A">
        <w:rPr>
          <w:b/>
          <w:bCs/>
        </w:rPr>
        <w:t>Hoe is de omgeving?:</w:t>
      </w:r>
    </w:p>
    <w:p w14:paraId="5E293059" w14:textId="36229B71" w:rsidR="008B331E" w:rsidRDefault="008B331E" w:rsidP="008B331E">
      <w:pPr>
        <w:pStyle w:val="Lijstalinea"/>
        <w:numPr>
          <w:ilvl w:val="0"/>
          <w:numId w:val="2"/>
        </w:numPr>
      </w:pPr>
      <w:r>
        <w:t xml:space="preserve">Gemeente Beekdaelen heeft een rustige en ontspannen omgeving. </w:t>
      </w:r>
    </w:p>
    <w:p w14:paraId="68B20B00" w14:textId="4E5E4EBE" w:rsidR="008B331E" w:rsidRDefault="0062160D" w:rsidP="008B331E">
      <w:pPr>
        <w:pStyle w:val="Lijstalinea"/>
        <w:numPr>
          <w:ilvl w:val="0"/>
          <w:numId w:val="2"/>
        </w:numPr>
      </w:pPr>
      <w:r>
        <w:t>Er zijn talloze fiets en wandelroutes in de omgeving</w:t>
      </w:r>
    </w:p>
    <w:p w14:paraId="12FFB9A6" w14:textId="0197FDDE" w:rsidR="0062160D" w:rsidRDefault="0062160D" w:rsidP="008B331E">
      <w:pPr>
        <w:pStyle w:val="Lijstalinea"/>
        <w:numPr>
          <w:ilvl w:val="0"/>
          <w:numId w:val="2"/>
        </w:numPr>
      </w:pPr>
      <w:r>
        <w:t xml:space="preserve">de fiets en wandelkracht in de gemeente Beekdaelen is gemiddeld. </w:t>
      </w:r>
    </w:p>
    <w:p w14:paraId="3EF2EEB0" w14:textId="11486C91" w:rsidR="0062160D" w:rsidRPr="00A5133A" w:rsidRDefault="0062160D" w:rsidP="0062160D">
      <w:pPr>
        <w:rPr>
          <w:b/>
          <w:bCs/>
        </w:rPr>
      </w:pPr>
      <w:r w:rsidRPr="00A5133A">
        <w:rPr>
          <w:b/>
          <w:bCs/>
        </w:rPr>
        <w:t>Welke activiteiten zijn er in de omgeving?:</w:t>
      </w:r>
    </w:p>
    <w:p w14:paraId="2279AC67" w14:textId="42C121FF" w:rsidR="0062160D" w:rsidRDefault="0062160D" w:rsidP="0062160D">
      <w:pPr>
        <w:pStyle w:val="Lijstalinea"/>
        <w:numPr>
          <w:ilvl w:val="0"/>
          <w:numId w:val="3"/>
        </w:numPr>
      </w:pPr>
      <w:r>
        <w:t>De Alfa Brouwerij</w:t>
      </w:r>
    </w:p>
    <w:p w14:paraId="064209E2" w14:textId="280EBDAD" w:rsidR="0062160D" w:rsidRDefault="0062160D" w:rsidP="0062160D">
      <w:pPr>
        <w:pStyle w:val="Lijstalinea"/>
        <w:numPr>
          <w:ilvl w:val="0"/>
          <w:numId w:val="3"/>
        </w:numPr>
      </w:pPr>
      <w:r>
        <w:t>Prachtige Fiets en Wandelroutes.</w:t>
      </w:r>
    </w:p>
    <w:p w14:paraId="588F4C52" w14:textId="5D420FAD" w:rsidR="0062160D" w:rsidRDefault="0062160D" w:rsidP="0062160D">
      <w:pPr>
        <w:pStyle w:val="Lijstalinea"/>
        <w:numPr>
          <w:ilvl w:val="0"/>
          <w:numId w:val="3"/>
        </w:numPr>
      </w:pPr>
      <w:r>
        <w:t>Bezoekje aan Maastricht, Aken, Sittard, Heerlen, Valkenburg, Maaseik.</w:t>
      </w:r>
    </w:p>
    <w:p w14:paraId="4A603B2F" w14:textId="4E27FF0B" w:rsidR="0062160D" w:rsidRPr="00A5133A" w:rsidRDefault="0062160D" w:rsidP="0062160D">
      <w:pPr>
        <w:rPr>
          <w:b/>
          <w:bCs/>
        </w:rPr>
      </w:pPr>
      <w:r w:rsidRPr="00A5133A">
        <w:rPr>
          <w:b/>
          <w:bCs/>
        </w:rPr>
        <w:t>Kun je ook fietsen huren?:</w:t>
      </w:r>
    </w:p>
    <w:p w14:paraId="6F70230F" w14:textId="4D57E553" w:rsidR="0062160D" w:rsidRDefault="0062160D" w:rsidP="0062160D">
      <w:r>
        <w:t>Ja, (Elektrische) fietsen kunnen gehuurd worden. Hiervoor dient u zich te melden bij de receptie.</w:t>
      </w:r>
    </w:p>
    <w:p w14:paraId="40058362" w14:textId="7E4A053D" w:rsidR="0062160D" w:rsidRPr="00A5133A" w:rsidRDefault="001B2E67" w:rsidP="0062160D">
      <w:pPr>
        <w:rPr>
          <w:b/>
          <w:bCs/>
        </w:rPr>
      </w:pPr>
      <w:r w:rsidRPr="00A5133A">
        <w:rPr>
          <w:b/>
          <w:bCs/>
        </w:rPr>
        <w:t xml:space="preserve">Biedt camping De </w:t>
      </w:r>
      <w:proofErr w:type="spellStart"/>
      <w:r w:rsidRPr="00A5133A">
        <w:rPr>
          <w:b/>
          <w:bCs/>
        </w:rPr>
        <w:t>Botkoel</w:t>
      </w:r>
      <w:proofErr w:type="spellEnd"/>
      <w:r w:rsidRPr="00A5133A">
        <w:rPr>
          <w:b/>
          <w:bCs/>
        </w:rPr>
        <w:t xml:space="preserve"> ook activiteiten aan?: </w:t>
      </w:r>
    </w:p>
    <w:p w14:paraId="24F3668F" w14:textId="05F31AF1" w:rsidR="001B2E67" w:rsidRDefault="001B2E67" w:rsidP="0062160D">
      <w:r>
        <w:t xml:space="preserve">Ja, </w:t>
      </w:r>
    </w:p>
    <w:p w14:paraId="5A5D4DE4" w14:textId="524ECE42" w:rsidR="001B2E67" w:rsidRDefault="001B2E67" w:rsidP="001B2E67">
      <w:pPr>
        <w:pStyle w:val="Lijstalinea"/>
        <w:numPr>
          <w:ilvl w:val="0"/>
          <w:numId w:val="4"/>
        </w:numPr>
      </w:pPr>
      <w:r>
        <w:t xml:space="preserve">Zomerwandelingen onder leiding van een ervaren gids door landschapsorganisatie IVN. </w:t>
      </w:r>
    </w:p>
    <w:p w14:paraId="344B9D55" w14:textId="12675EC7" w:rsidR="001B2E67" w:rsidRDefault="001B2E67" w:rsidP="001B2E67">
      <w:pPr>
        <w:pStyle w:val="Lijstalinea"/>
        <w:numPr>
          <w:ilvl w:val="0"/>
          <w:numId w:val="4"/>
        </w:numPr>
      </w:pPr>
      <w:r>
        <w:t xml:space="preserve">Bijvoorbeeld een kampvuur op de camping. </w:t>
      </w:r>
    </w:p>
    <w:p w14:paraId="22ABC579" w14:textId="47AB4816" w:rsidR="001B2E67" w:rsidRPr="00A5133A" w:rsidRDefault="001B2E67" w:rsidP="001B2E67">
      <w:pPr>
        <w:rPr>
          <w:b/>
          <w:bCs/>
        </w:rPr>
      </w:pPr>
      <w:r w:rsidRPr="00A5133A">
        <w:rPr>
          <w:b/>
          <w:bCs/>
        </w:rPr>
        <w:t>Is er een supermarkt in de buurt?:</w:t>
      </w:r>
    </w:p>
    <w:p w14:paraId="2D715377" w14:textId="0B03FF3D" w:rsidR="001B2E67" w:rsidRDefault="001B2E67" w:rsidP="001B2E67">
      <w:r>
        <w:t xml:space="preserve">ja, </w:t>
      </w:r>
    </w:p>
    <w:p w14:paraId="33638859" w14:textId="2FB95261" w:rsidR="001B2E67" w:rsidRDefault="001B2E67" w:rsidP="001B2E67">
      <w:pPr>
        <w:pStyle w:val="Lijstalinea"/>
        <w:numPr>
          <w:ilvl w:val="0"/>
          <w:numId w:val="6"/>
        </w:numPr>
      </w:pPr>
      <w:r>
        <w:t>Binnen een schaal van 800 meter bevind</w:t>
      </w:r>
      <w:r w:rsidR="00F50BE8">
        <w:t>t</w:t>
      </w:r>
      <w:r>
        <w:t xml:space="preserve"> zich </w:t>
      </w:r>
      <w:r w:rsidR="00F50BE8">
        <w:t xml:space="preserve">1 supermarkt. </w:t>
      </w:r>
    </w:p>
    <w:p w14:paraId="09A3E796" w14:textId="08E9EEFD" w:rsidR="001B2E67" w:rsidRDefault="001B2E67" w:rsidP="001B2E67">
      <w:pPr>
        <w:pStyle w:val="Lijstalinea"/>
        <w:numPr>
          <w:ilvl w:val="0"/>
          <w:numId w:val="6"/>
        </w:numPr>
      </w:pPr>
      <w:r>
        <w:t>De bakker komt regelmatig op de camping langs.</w:t>
      </w:r>
    </w:p>
    <w:p w14:paraId="118207DA" w14:textId="7AB54FD0" w:rsidR="001B2E67" w:rsidRDefault="001B2E67" w:rsidP="001B2E67">
      <w:pPr>
        <w:pStyle w:val="Lijstalinea"/>
        <w:numPr>
          <w:ilvl w:val="0"/>
          <w:numId w:val="6"/>
        </w:numPr>
      </w:pPr>
      <w:r>
        <w:t>Bij de receptie heeft u de mogelijkheid om verse broodjes te bestellen.</w:t>
      </w:r>
    </w:p>
    <w:p w14:paraId="18C3D208" w14:textId="2451F480" w:rsidR="001B2E67" w:rsidRDefault="001B2E67" w:rsidP="001B2E67">
      <w:pPr>
        <w:pStyle w:val="Lijstalinea"/>
        <w:numPr>
          <w:ilvl w:val="0"/>
          <w:numId w:val="6"/>
        </w:numPr>
      </w:pPr>
      <w:r>
        <w:t xml:space="preserve">De ijscoman komt s’ zomers vaker langs om campinggasten blij te kunnen maken met een ijsje. </w:t>
      </w:r>
    </w:p>
    <w:p w14:paraId="771D92A3" w14:textId="3F0B5EF3" w:rsidR="001B2E67" w:rsidRPr="00A5133A" w:rsidRDefault="001B2E67" w:rsidP="001B2E67">
      <w:pPr>
        <w:rPr>
          <w:b/>
          <w:bCs/>
        </w:rPr>
      </w:pPr>
      <w:r w:rsidRPr="00A5133A">
        <w:rPr>
          <w:b/>
          <w:bCs/>
        </w:rPr>
        <w:t>Is het leuk voor alle leeftijden?:</w:t>
      </w:r>
    </w:p>
    <w:p w14:paraId="17BF64FE" w14:textId="600076A4" w:rsidR="001B2E67" w:rsidRDefault="001B2E67" w:rsidP="001B2E67">
      <w:pPr>
        <w:pStyle w:val="Lijstalinea"/>
        <w:numPr>
          <w:ilvl w:val="0"/>
          <w:numId w:val="7"/>
        </w:numPr>
      </w:pPr>
      <w:r>
        <w:t>Voor kleine kinderen tot 12 jaar is het leuk. In de leeftijdscategorie 12 t/m 20 is er minder te doen op de camping zelf en boven de 20 is het voor iedereen leuk.’</w:t>
      </w:r>
    </w:p>
    <w:p w14:paraId="0CD46978" w14:textId="61478281" w:rsidR="001B2E67" w:rsidRPr="00A5133A" w:rsidRDefault="001B2E67" w:rsidP="001B2E67">
      <w:pPr>
        <w:rPr>
          <w:b/>
          <w:bCs/>
        </w:rPr>
      </w:pPr>
      <w:r w:rsidRPr="00A5133A">
        <w:rPr>
          <w:b/>
          <w:bCs/>
        </w:rPr>
        <w:t>Zijn huisdieren welkom?:</w:t>
      </w:r>
    </w:p>
    <w:p w14:paraId="0F667E49" w14:textId="6E328838" w:rsidR="001B2E67" w:rsidRDefault="001B2E67" w:rsidP="001B2E67">
      <w:r>
        <w:t xml:space="preserve">Ja, huisdieren zijn van harte welkom! </w:t>
      </w:r>
    </w:p>
    <w:p w14:paraId="23A0B2FF" w14:textId="4AFAAB36" w:rsidR="001B2E67" w:rsidRPr="00A5133A" w:rsidRDefault="001B2E67" w:rsidP="001B2E67">
      <w:pPr>
        <w:rPr>
          <w:b/>
          <w:bCs/>
        </w:rPr>
      </w:pPr>
      <w:r w:rsidRPr="00A5133A">
        <w:rPr>
          <w:b/>
          <w:bCs/>
        </w:rPr>
        <w:t>Kunt u ook iets huren?:</w:t>
      </w:r>
    </w:p>
    <w:p w14:paraId="0D8701EC" w14:textId="7BAB8CB9" w:rsidR="001B2E67" w:rsidRDefault="001B2E67" w:rsidP="001B2E67">
      <w:r>
        <w:lastRenderedPageBreak/>
        <w:t xml:space="preserve">Jazeker, u heeft de mogelijkheid een </w:t>
      </w:r>
      <w:proofErr w:type="spellStart"/>
      <w:r>
        <w:t>pipo-wagen</w:t>
      </w:r>
      <w:proofErr w:type="spellEnd"/>
      <w:r>
        <w:t xml:space="preserve"> te huren of een caravan. Beide zijn aan te raden voor wandelaars van het </w:t>
      </w:r>
      <w:proofErr w:type="spellStart"/>
      <w:r>
        <w:t>pieterpad</w:t>
      </w:r>
      <w:proofErr w:type="spellEnd"/>
      <w:r>
        <w:t xml:space="preserve">. </w:t>
      </w:r>
    </w:p>
    <w:p w14:paraId="7F428D63" w14:textId="3CBC0086" w:rsidR="001B2E67" w:rsidRPr="00A5133A" w:rsidRDefault="00A5133A" w:rsidP="001B2E67">
      <w:pPr>
        <w:rPr>
          <w:b/>
          <w:bCs/>
        </w:rPr>
      </w:pPr>
      <w:r w:rsidRPr="00A5133A">
        <w:rPr>
          <w:b/>
          <w:bCs/>
        </w:rPr>
        <w:t>Hoe kunt u contact leggen met de familie Cals?:</w:t>
      </w:r>
    </w:p>
    <w:p w14:paraId="136CEFDF" w14:textId="736C7DBD" w:rsidR="00A5133A" w:rsidRDefault="00A5133A" w:rsidP="001B2E67">
      <w:r>
        <w:t xml:space="preserve">Dit kan via </w:t>
      </w:r>
      <w:hyperlink r:id="rId5" w:history="1">
        <w:r w:rsidRPr="004E1233">
          <w:rPr>
            <w:rStyle w:val="Hyperlink"/>
          </w:rPr>
          <w:t>www.botkoel.nl</w:t>
        </w:r>
      </w:hyperlink>
      <w:r>
        <w:t xml:space="preserve"> . Hier staan alle contactgegevens. Wij wensen u namens team Visit Beekdaelen een fijne vakantie toe!</w:t>
      </w:r>
    </w:p>
    <w:p w14:paraId="2420B712" w14:textId="77777777" w:rsidR="00A5133A" w:rsidRDefault="00A5133A" w:rsidP="001B2E67"/>
    <w:p w14:paraId="18EB32B9" w14:textId="1205AF0A" w:rsidR="00A5133A" w:rsidRDefault="00A5133A" w:rsidP="001B2E67"/>
    <w:p w14:paraId="7F18BF36" w14:textId="77777777" w:rsidR="00A5133A" w:rsidRDefault="00A5133A" w:rsidP="001B2E67"/>
    <w:sectPr w:rsidR="00A5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95C"/>
      </v:shape>
    </w:pict>
  </w:numPicBullet>
  <w:abstractNum w:abstractNumId="0" w15:restartNumberingAfterBreak="0">
    <w:nsid w:val="033238A9"/>
    <w:multiLevelType w:val="hybridMultilevel"/>
    <w:tmpl w:val="CD42F7CC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F13AD"/>
    <w:multiLevelType w:val="hybridMultilevel"/>
    <w:tmpl w:val="13A27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9BC"/>
    <w:multiLevelType w:val="hybridMultilevel"/>
    <w:tmpl w:val="7BC82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772D"/>
    <w:multiLevelType w:val="hybridMultilevel"/>
    <w:tmpl w:val="7ACC8AE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85109"/>
    <w:multiLevelType w:val="hybridMultilevel"/>
    <w:tmpl w:val="25BCDF60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72BE7"/>
    <w:multiLevelType w:val="hybridMultilevel"/>
    <w:tmpl w:val="D21E54F0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0693B"/>
    <w:multiLevelType w:val="hybridMultilevel"/>
    <w:tmpl w:val="872665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83"/>
    <w:rsid w:val="001A0E83"/>
    <w:rsid w:val="001B2E67"/>
    <w:rsid w:val="0062160D"/>
    <w:rsid w:val="0068635B"/>
    <w:rsid w:val="008B331E"/>
    <w:rsid w:val="00A5133A"/>
    <w:rsid w:val="00F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2942"/>
  <w15:chartTrackingRefBased/>
  <w15:docId w15:val="{29C647A3-48D4-4D24-BF47-374E5817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0E8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513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tkoel.n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2</cp:revision>
  <dcterms:created xsi:type="dcterms:W3CDTF">2021-04-06T07:41:00Z</dcterms:created>
  <dcterms:modified xsi:type="dcterms:W3CDTF">2021-04-07T12:50:00Z</dcterms:modified>
</cp:coreProperties>
</file>