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C02D9" w14:textId="77777777" w:rsidR="008A49B7" w:rsidRDefault="008A49B7">
      <w:pPr>
        <w:rPr>
          <w:u w:val="single"/>
        </w:rPr>
      </w:pPr>
    </w:p>
    <w:p w14:paraId="5BB0C15C" w14:textId="77777777" w:rsidR="008A49B7" w:rsidRDefault="008A49B7">
      <w:pPr>
        <w:rPr>
          <w:u w:val="single"/>
        </w:rPr>
      </w:pPr>
    </w:p>
    <w:p w14:paraId="6548A458" w14:textId="77777777" w:rsidR="008A49B7" w:rsidRDefault="008A49B7">
      <w:pPr>
        <w:rPr>
          <w:u w:val="single"/>
        </w:rPr>
      </w:pPr>
    </w:p>
    <w:p w14:paraId="55F9AA04" w14:textId="77777777" w:rsidR="008A49B7" w:rsidRDefault="008A49B7">
      <w:pPr>
        <w:rPr>
          <w:u w:val="single"/>
        </w:rPr>
      </w:pPr>
    </w:p>
    <w:p w14:paraId="16A0FAEA" w14:textId="77777777" w:rsidR="008A49B7" w:rsidRDefault="008A49B7">
      <w:pPr>
        <w:rPr>
          <w:u w:val="single"/>
        </w:rPr>
      </w:pPr>
    </w:p>
    <w:p w14:paraId="79D8D134" w14:textId="65FC2EEC" w:rsidR="007A1B86" w:rsidRPr="00B608EA" w:rsidRDefault="00D93C31">
      <w:pPr>
        <w:rPr>
          <w:u w:val="single"/>
        </w:rPr>
      </w:pPr>
      <w:r w:rsidRPr="00B608EA">
        <w:rPr>
          <w:u w:val="single"/>
        </w:rPr>
        <w:t>Gastronomie/ijssalon/B en B Smeets:</w:t>
      </w:r>
    </w:p>
    <w:p w14:paraId="466FD2E9" w14:textId="77777777" w:rsidR="00D93C31" w:rsidRPr="00B608EA" w:rsidRDefault="00D93C31">
      <w:pPr>
        <w:rPr>
          <w:b/>
          <w:bCs/>
        </w:rPr>
      </w:pPr>
      <w:r w:rsidRPr="00B608EA">
        <w:rPr>
          <w:b/>
          <w:bCs/>
        </w:rPr>
        <w:t xml:space="preserve">Wat heeft Smeets te bieden?: </w:t>
      </w:r>
    </w:p>
    <w:p w14:paraId="7E293713" w14:textId="6096BA88" w:rsidR="00D93C31" w:rsidRDefault="00D93C31">
      <w:r>
        <w:t xml:space="preserve">Smeets bestaat uit een gastronomie, ijssalon, bed and breakfest, bistro, feest/vergaderlocatie en een heerlijk terras en bevindt zich in Merkelbeek. </w:t>
      </w:r>
    </w:p>
    <w:p w14:paraId="117EE9B9" w14:textId="34D86963" w:rsidR="00D93C31" w:rsidRPr="00B608EA" w:rsidRDefault="00D93C31">
      <w:pPr>
        <w:rPr>
          <w:b/>
          <w:bCs/>
        </w:rPr>
      </w:pPr>
      <w:r w:rsidRPr="00B608EA">
        <w:rPr>
          <w:b/>
          <w:bCs/>
        </w:rPr>
        <w:t xml:space="preserve">Wat maakt Smeets zo speciaal?: </w:t>
      </w:r>
    </w:p>
    <w:p w14:paraId="6D4FC225" w14:textId="77BCC5C6" w:rsidR="00D93C31" w:rsidRDefault="00D93C31" w:rsidP="00D93C31">
      <w:pPr>
        <w:pStyle w:val="Lijstalinea"/>
        <w:numPr>
          <w:ilvl w:val="0"/>
          <w:numId w:val="1"/>
        </w:numPr>
      </w:pPr>
      <w:r>
        <w:t xml:space="preserve">het ijs in de ijssalon wordt gemaakt van koeienmelk van een boerderij in Merkelbeek. </w:t>
      </w:r>
      <w:r w:rsidR="00AA7523">
        <w:t>Er wordt aan de melk niks veranderd. Dit maakt het extra moeilijk.</w:t>
      </w:r>
    </w:p>
    <w:p w14:paraId="1FFC3065" w14:textId="6D5B073C" w:rsidR="00AA7523" w:rsidRDefault="00AA7523" w:rsidP="00D93C31">
      <w:pPr>
        <w:pStyle w:val="Lijstalinea"/>
        <w:numPr>
          <w:ilvl w:val="0"/>
          <w:numId w:val="1"/>
        </w:numPr>
      </w:pPr>
      <w:r>
        <w:t xml:space="preserve">Het personeel is zo vriendelijk dat op het moment van slecht weer de ijssalon toch open is, op zo’n moment lopen ze samen met je ernaar toe als je jezelf meld bij de bistro/gastronomie. </w:t>
      </w:r>
    </w:p>
    <w:p w14:paraId="58318A0C" w14:textId="6B4E8B91" w:rsidR="00AA7523" w:rsidRDefault="00AA7523" w:rsidP="00D93C31">
      <w:pPr>
        <w:pStyle w:val="Lijstalinea"/>
        <w:numPr>
          <w:ilvl w:val="0"/>
          <w:numId w:val="1"/>
        </w:numPr>
      </w:pPr>
      <w:r>
        <w:t>Ze bevinden zich op een prachtig punt voor aankomen en vertrekken van wandelen en fietsen.</w:t>
      </w:r>
    </w:p>
    <w:p w14:paraId="3F4D1C5B" w14:textId="21EBAAC2" w:rsidR="00AA7523" w:rsidRPr="00B608EA" w:rsidRDefault="00AA7523" w:rsidP="00AA7523">
      <w:pPr>
        <w:rPr>
          <w:b/>
          <w:bCs/>
        </w:rPr>
      </w:pPr>
      <w:r w:rsidRPr="00B608EA">
        <w:rPr>
          <w:b/>
          <w:bCs/>
        </w:rPr>
        <w:t>Wat is er in de omgeving te beleven?:</w:t>
      </w:r>
    </w:p>
    <w:p w14:paraId="4EE31DEB" w14:textId="54EC63D1" w:rsidR="00AA7523" w:rsidRDefault="00AA7523" w:rsidP="00AA7523">
      <w:r>
        <w:t>Achter Smeets bevinden zich de enorme kilometers lange velden t/m Duitsland. Ook is er een aansluiting op de fietsknooppunten en zijn er diverse wandelroutes vanuit Smeets of van Smeets beschikbaar. Ook is het hoogte punt van Beekdaelen in de buurt.</w:t>
      </w:r>
    </w:p>
    <w:p w14:paraId="0BBE1B80" w14:textId="758A9570" w:rsidR="00AA7523" w:rsidRPr="00B608EA" w:rsidRDefault="00AA7523" w:rsidP="00AA7523">
      <w:pPr>
        <w:rPr>
          <w:b/>
          <w:bCs/>
        </w:rPr>
      </w:pPr>
      <w:r w:rsidRPr="00B608EA">
        <w:rPr>
          <w:b/>
          <w:bCs/>
        </w:rPr>
        <w:t>Hoe hopen ze verder te kunnen gaan na deze coronatijd?:</w:t>
      </w:r>
    </w:p>
    <w:p w14:paraId="0320BCCE" w14:textId="28A957E3" w:rsidR="00AA7523" w:rsidRDefault="00AA7523" w:rsidP="00AA7523">
      <w:r>
        <w:t xml:space="preserve">Wij hopen weer veel gasten te mogen ontvangen vertelt de eigenaresse, we hebben al meer dan 92 annuleringen, ook al annuleringen voor in de toekomst omdat mensen niet weten of het dan al mag. </w:t>
      </w:r>
    </w:p>
    <w:p w14:paraId="039D57E4" w14:textId="42E318CA" w:rsidR="00AA7523" w:rsidRPr="00B608EA" w:rsidRDefault="00AA7523" w:rsidP="00AA7523">
      <w:pPr>
        <w:rPr>
          <w:b/>
          <w:bCs/>
        </w:rPr>
      </w:pPr>
      <w:r w:rsidRPr="00B608EA">
        <w:rPr>
          <w:b/>
          <w:bCs/>
        </w:rPr>
        <w:t>Hoe komen ze de coronatijd door?:</w:t>
      </w:r>
    </w:p>
    <w:p w14:paraId="23FB8188" w14:textId="7397BF06" w:rsidR="00AA7523" w:rsidRDefault="00AA7523" w:rsidP="00AA7523">
      <w:r>
        <w:t xml:space="preserve">In het lente en zomerseizoen is de ijssalon open. Dit zorgt voor betere inkomsten. Het kan altijd beter vertelt de eigenaar. Ook kun je op afspraak winkelen in onze tijdelijke kledingwinkel in de garderobe. </w:t>
      </w:r>
    </w:p>
    <w:p w14:paraId="0FFEF2F8" w14:textId="0AC95236" w:rsidR="00AA7523" w:rsidRPr="00B608EA" w:rsidRDefault="00AA7523" w:rsidP="00AA7523">
      <w:pPr>
        <w:rPr>
          <w:b/>
          <w:bCs/>
        </w:rPr>
      </w:pPr>
      <w:r w:rsidRPr="00B608EA">
        <w:rPr>
          <w:b/>
          <w:bCs/>
        </w:rPr>
        <w:t>Hoe zijn ze te bereiken voor vragen</w:t>
      </w:r>
      <w:r w:rsidR="00B608EA" w:rsidRPr="00B608EA">
        <w:rPr>
          <w:b/>
          <w:bCs/>
        </w:rPr>
        <w:t xml:space="preserve"> of reserveringen</w:t>
      </w:r>
      <w:r w:rsidRPr="00B608EA">
        <w:rPr>
          <w:b/>
          <w:bCs/>
        </w:rPr>
        <w:t xml:space="preserve">?: </w:t>
      </w:r>
    </w:p>
    <w:p w14:paraId="48449F21" w14:textId="2C327139" w:rsidR="00AA7523" w:rsidRDefault="00B608EA" w:rsidP="00AA7523">
      <w:r>
        <w:t xml:space="preserve">Je kunt mailen naar </w:t>
      </w:r>
      <w:hyperlink r:id="rId5" w:history="1">
        <w:r w:rsidRPr="009C568F">
          <w:rPr>
            <w:rStyle w:val="Hyperlink"/>
          </w:rPr>
          <w:t>info@gastronomie-smeets.com</w:t>
        </w:r>
      </w:hyperlink>
      <w:r>
        <w:t xml:space="preserve"> of op de website </w:t>
      </w:r>
      <w:hyperlink r:id="rId6" w:history="1">
        <w:r w:rsidRPr="009C568F">
          <w:rPr>
            <w:rStyle w:val="Hyperlink"/>
          </w:rPr>
          <w:t>www.gastronomie-smeets.com</w:t>
        </w:r>
      </w:hyperlink>
      <w:r>
        <w:t xml:space="preserve"> kijken. Ook kun je bellen naar 046-442 12 84 </w:t>
      </w:r>
    </w:p>
    <w:p w14:paraId="262E676F" w14:textId="241EA275" w:rsidR="00B608EA" w:rsidRPr="00B608EA" w:rsidRDefault="00B608EA" w:rsidP="00AA7523">
      <w:pPr>
        <w:rPr>
          <w:b/>
          <w:bCs/>
        </w:rPr>
      </w:pPr>
      <w:r w:rsidRPr="00B608EA">
        <w:rPr>
          <w:b/>
          <w:bCs/>
        </w:rPr>
        <w:t>Waar kunt u ze vinden?:</w:t>
      </w:r>
    </w:p>
    <w:p w14:paraId="464B2770" w14:textId="6FEB6541" w:rsidR="00B608EA" w:rsidRDefault="00B608EA" w:rsidP="00AA7523">
      <w:r>
        <w:t>Adres: steenweg 2 6447 BP Merkelbeek (Beekdaelen)</w:t>
      </w:r>
    </w:p>
    <w:p w14:paraId="34985078" w14:textId="7705614E" w:rsidR="00B608EA" w:rsidRDefault="00B608EA" w:rsidP="00AA7523">
      <w:r>
        <w:t xml:space="preserve">Ze zijn dagelijks geopend van : 12:00-00:00 </w:t>
      </w:r>
    </w:p>
    <w:p w14:paraId="2472E6CC" w14:textId="320B3CB1" w:rsidR="00B608EA" w:rsidRDefault="00B608EA" w:rsidP="00AA7523">
      <w:r>
        <w:t>De ijssalon is dagelijks geopend van 14:00 tot zonsondergang.</w:t>
      </w:r>
    </w:p>
    <w:p w14:paraId="4177A77C" w14:textId="77777777" w:rsidR="00B608EA" w:rsidRDefault="00B608EA" w:rsidP="00AA7523"/>
    <w:p w14:paraId="3044B468" w14:textId="77777777" w:rsidR="00AA7523" w:rsidRDefault="00AA7523" w:rsidP="00AA7523"/>
    <w:p w14:paraId="2380C952" w14:textId="77777777" w:rsidR="00D93C31" w:rsidRDefault="00D93C31"/>
    <w:sectPr w:rsidR="00D93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34C01"/>
    <w:multiLevelType w:val="hybridMultilevel"/>
    <w:tmpl w:val="2C88A8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31"/>
    <w:rsid w:val="007A1B86"/>
    <w:rsid w:val="008A49B7"/>
    <w:rsid w:val="00AA7523"/>
    <w:rsid w:val="00B608EA"/>
    <w:rsid w:val="00D93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416F"/>
  <w15:chartTrackingRefBased/>
  <w15:docId w15:val="{A70F843F-2952-4C7F-84D4-2BB004F8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3C31"/>
    <w:pPr>
      <w:ind w:left="720"/>
      <w:contextualSpacing/>
    </w:pPr>
  </w:style>
  <w:style w:type="character" w:styleId="Hyperlink">
    <w:name w:val="Hyperlink"/>
    <w:basedOn w:val="Standaardalinea-lettertype"/>
    <w:uiPriority w:val="99"/>
    <w:unhideWhenUsed/>
    <w:rsid w:val="00B608EA"/>
    <w:rPr>
      <w:color w:val="0563C1" w:themeColor="hyperlink"/>
      <w:u w:val="single"/>
    </w:rPr>
  </w:style>
  <w:style w:type="character" w:styleId="Onopgelostemelding">
    <w:name w:val="Unresolved Mention"/>
    <w:basedOn w:val="Standaardalinea-lettertype"/>
    <w:uiPriority w:val="99"/>
    <w:semiHidden/>
    <w:unhideWhenUsed/>
    <w:rsid w:val="00B60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stronomie-smeets.com" TargetMode="External"/><Relationship Id="rId5" Type="http://schemas.openxmlformats.org/officeDocument/2006/relationships/hyperlink" Target="mailto:info@gastronomie-smeets.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298</Words>
  <Characters>1643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Marissen</dc:creator>
  <cp:keywords/>
  <dc:description/>
  <cp:lastModifiedBy>Noah Marissen</cp:lastModifiedBy>
  <cp:revision>2</cp:revision>
  <dcterms:created xsi:type="dcterms:W3CDTF">2021-03-18T13:04:00Z</dcterms:created>
  <dcterms:modified xsi:type="dcterms:W3CDTF">2021-03-25T14:55:00Z</dcterms:modified>
</cp:coreProperties>
</file>