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84"/>
        <w:tblW w:w="9356" w:type="dxa"/>
        <w:tblLook w:val="04A0" w:firstRow="1" w:lastRow="0" w:firstColumn="1" w:lastColumn="0" w:noHBand="0" w:noVBand="1"/>
      </w:tblPr>
      <w:tblGrid>
        <w:gridCol w:w="3426"/>
        <w:gridCol w:w="3323"/>
        <w:gridCol w:w="2607"/>
      </w:tblGrid>
      <w:tr w:rsidR="00302C17" w14:paraId="1B119821" w14:textId="77777777" w:rsidTr="00302C17">
        <w:trPr>
          <w:trHeight w:val="1927"/>
        </w:trPr>
        <w:tc>
          <w:tcPr>
            <w:tcW w:w="3426" w:type="dxa"/>
          </w:tcPr>
          <w:p w14:paraId="02223366" w14:textId="2DDDAB97" w:rsidR="00302C17" w:rsidRDefault="001D4788" w:rsidP="00302C17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0C7B93" wp14:editId="32646143">
                  <wp:simplePos x="0" y="0"/>
                  <wp:positionH relativeFrom="column">
                    <wp:posOffset>-963161</wp:posOffset>
                  </wp:positionH>
                  <wp:positionV relativeFrom="paragraph">
                    <wp:posOffset>-1446047</wp:posOffset>
                  </wp:positionV>
                  <wp:extent cx="7550092" cy="11303345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36455A"/>
                              </a:clrFrom>
                              <a:clrTo>
                                <a:srgbClr val="36455A">
                                  <a:alpha val="0"/>
                                </a:srgbClr>
                              </a:clrTo>
                            </a:clrChange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601" cy="1131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2C17">
              <w:rPr>
                <w:noProof/>
              </w:rPr>
              <w:drawing>
                <wp:inline distT="0" distB="0" distL="0" distR="0" wp14:anchorId="0D05E9D5" wp14:editId="36E83A90">
                  <wp:extent cx="2038350" cy="1441358"/>
                  <wp:effectExtent l="0" t="0" r="0" b="0"/>
                  <wp:docPr id="1" name="Afbeelding 1" descr="Brasserie de M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serie de M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405" cy="1466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</w:tcPr>
          <w:p w14:paraId="751A901E" w14:textId="77777777" w:rsidR="00302C17" w:rsidRPr="00302C17" w:rsidRDefault="00302C17" w:rsidP="00302C17">
            <w:pPr>
              <w:jc w:val="center"/>
              <w:rPr>
                <w:b/>
                <w:bCs/>
                <w:sz w:val="32"/>
                <w:szCs w:val="32"/>
              </w:rPr>
            </w:pPr>
            <w:r w:rsidRPr="00302C17">
              <w:rPr>
                <w:b/>
                <w:bCs/>
                <w:sz w:val="32"/>
                <w:szCs w:val="32"/>
              </w:rPr>
              <w:t>Wandelroute ‘De Limburgse Grens’</w:t>
            </w:r>
          </w:p>
          <w:p w14:paraId="1717B45B" w14:textId="77777777" w:rsidR="00302C17" w:rsidRPr="00302C17" w:rsidRDefault="00302C17" w:rsidP="00302C1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36ECF5E" w14:textId="77777777" w:rsidR="00302C17" w:rsidRPr="00302C17" w:rsidRDefault="00302C17" w:rsidP="00302C17">
            <w:pPr>
              <w:jc w:val="center"/>
              <w:rPr>
                <w:b/>
                <w:bCs/>
                <w:sz w:val="32"/>
                <w:szCs w:val="32"/>
              </w:rPr>
            </w:pPr>
            <w:r w:rsidRPr="00302C17">
              <w:rPr>
                <w:b/>
                <w:bCs/>
                <w:sz w:val="32"/>
                <w:szCs w:val="32"/>
              </w:rPr>
              <w:t>10 KM.</w:t>
            </w:r>
          </w:p>
          <w:p w14:paraId="4D16077D" w14:textId="77777777" w:rsidR="00302C17" w:rsidRPr="00302C17" w:rsidRDefault="00302C17" w:rsidP="00302C1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12A250B" w14:textId="77777777" w:rsidR="00302C17" w:rsidRDefault="00302C17" w:rsidP="00302C17">
            <w:pPr>
              <w:jc w:val="center"/>
            </w:pPr>
            <w:r w:rsidRPr="00302C17">
              <w:rPr>
                <w:b/>
                <w:bCs/>
                <w:sz w:val="32"/>
                <w:szCs w:val="32"/>
              </w:rPr>
              <w:t>Start: Brasserie De Maar</w:t>
            </w:r>
          </w:p>
        </w:tc>
        <w:tc>
          <w:tcPr>
            <w:tcW w:w="2607" w:type="dxa"/>
          </w:tcPr>
          <w:p w14:paraId="28DC00A6" w14:textId="77777777" w:rsidR="00302C17" w:rsidRDefault="00302C17" w:rsidP="00302C17">
            <w:r>
              <w:rPr>
                <w:noProof/>
              </w:rPr>
              <w:drawing>
                <wp:inline distT="0" distB="0" distL="0" distR="0" wp14:anchorId="061B8A45" wp14:editId="69943861">
                  <wp:extent cx="1295400" cy="1521203"/>
                  <wp:effectExtent l="0" t="0" r="0" b="0"/>
                  <wp:docPr id="2" name="Afbeelding 2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439" cy="155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8D890" w14:textId="5180D46F" w:rsidR="006640F1" w:rsidRDefault="006640F1"/>
    <w:p w14:paraId="05222B02" w14:textId="0F1F5605" w:rsidR="003251E4" w:rsidRDefault="003251E4" w:rsidP="003251E4">
      <w:pPr>
        <w:pStyle w:val="Lijstalinea"/>
        <w:numPr>
          <w:ilvl w:val="0"/>
          <w:numId w:val="1"/>
        </w:numPr>
      </w:pPr>
      <w:r>
        <w:t xml:space="preserve">Met uw rug naar Brasserie De </w:t>
      </w:r>
      <w:r w:rsidR="00D37A14">
        <w:t xml:space="preserve">Maar gaat u linksaf. </w:t>
      </w:r>
    </w:p>
    <w:p w14:paraId="4033C0E1" w14:textId="5A9D93B2" w:rsidR="00D37A14" w:rsidRDefault="00D37A14" w:rsidP="003251E4">
      <w:pPr>
        <w:pStyle w:val="Lijstalinea"/>
        <w:numPr>
          <w:ilvl w:val="0"/>
          <w:numId w:val="1"/>
        </w:numPr>
      </w:pPr>
      <w:r>
        <w:t xml:space="preserve">Op de kruising gaat u rechtsaf. </w:t>
      </w:r>
      <w:r w:rsidR="0018623F">
        <w:t xml:space="preserve">U negeert aan uw linkerzijde ‘De </w:t>
      </w:r>
      <w:proofErr w:type="spellStart"/>
      <w:r w:rsidR="0018623F">
        <w:t>Veeweg</w:t>
      </w:r>
      <w:proofErr w:type="spellEnd"/>
      <w:r w:rsidR="0018623F">
        <w:t xml:space="preserve">’. </w:t>
      </w:r>
    </w:p>
    <w:p w14:paraId="6A37FC30" w14:textId="3EB21C74" w:rsidR="0018623F" w:rsidRDefault="0018623F" w:rsidP="003251E4">
      <w:pPr>
        <w:pStyle w:val="Lijstalinea"/>
        <w:numPr>
          <w:ilvl w:val="0"/>
          <w:numId w:val="1"/>
        </w:numPr>
      </w:pPr>
      <w:r>
        <w:t>Na circa 150 meter gaat u rechtsaf.</w:t>
      </w:r>
    </w:p>
    <w:p w14:paraId="51FA76F7" w14:textId="6C3B9F6D" w:rsidR="0018623F" w:rsidRDefault="0018623F" w:rsidP="003251E4">
      <w:pPr>
        <w:pStyle w:val="Lijstalinea"/>
        <w:numPr>
          <w:ilvl w:val="0"/>
          <w:numId w:val="1"/>
        </w:numPr>
      </w:pPr>
      <w:r>
        <w:t xml:space="preserve">Negeer links het pad in de richting van de Provinciale weg, beneden aan de kruising gaat u links onder het viaduct door. </w:t>
      </w:r>
      <w:r w:rsidR="003B0990">
        <w:t xml:space="preserve">U loopt deze weg volledig af, </w:t>
      </w:r>
    </w:p>
    <w:p w14:paraId="781A47A9" w14:textId="29354AD8" w:rsidR="003B0990" w:rsidRDefault="003B0990" w:rsidP="003B0990">
      <w:pPr>
        <w:pStyle w:val="Lijstalinea"/>
        <w:numPr>
          <w:ilvl w:val="0"/>
          <w:numId w:val="1"/>
        </w:numPr>
      </w:pPr>
      <w:r>
        <w:t>Bij de t-splitsing gaat u rechtdoor.</w:t>
      </w:r>
    </w:p>
    <w:p w14:paraId="7C8507B9" w14:textId="6EBE5E30" w:rsidR="003B0990" w:rsidRDefault="003B0990" w:rsidP="003B0990">
      <w:pPr>
        <w:pStyle w:val="Lijstalinea"/>
        <w:numPr>
          <w:ilvl w:val="0"/>
          <w:numId w:val="1"/>
        </w:numPr>
      </w:pPr>
      <w:r>
        <w:t xml:space="preserve">Bij de fruitweide gaat u linksaf. </w:t>
      </w:r>
    </w:p>
    <w:p w14:paraId="18305B17" w14:textId="2EBD3CB7" w:rsidR="003B0990" w:rsidRDefault="003B0990" w:rsidP="003B0990">
      <w:pPr>
        <w:pStyle w:val="Lijstalinea"/>
        <w:numPr>
          <w:ilvl w:val="0"/>
          <w:numId w:val="1"/>
        </w:numPr>
      </w:pPr>
      <w:r>
        <w:t>Bij de volgende t-splitsing gaat u rechtsaf.</w:t>
      </w:r>
    </w:p>
    <w:p w14:paraId="2CCEF2ED" w14:textId="302F653A" w:rsidR="003B0990" w:rsidRDefault="003B0990" w:rsidP="003B0990">
      <w:pPr>
        <w:pStyle w:val="Lijstalinea"/>
        <w:numPr>
          <w:ilvl w:val="0"/>
          <w:numId w:val="1"/>
        </w:numPr>
      </w:pPr>
      <w:r>
        <w:t xml:space="preserve">Bij de boerderij loopt u links omhoog, loop deze weg volledig af. </w:t>
      </w:r>
    </w:p>
    <w:p w14:paraId="254B23A2" w14:textId="169DFF50" w:rsidR="003B0990" w:rsidRDefault="003B0990" w:rsidP="003B0990">
      <w:pPr>
        <w:pStyle w:val="Lijstalinea"/>
        <w:numPr>
          <w:ilvl w:val="0"/>
          <w:numId w:val="1"/>
        </w:numPr>
      </w:pPr>
      <w:r>
        <w:t>Bij de picknickplek gaat u links naar beneden, circa 200 meter achter het viaduct gaat u links, u betreedt hier gras.</w:t>
      </w:r>
    </w:p>
    <w:p w14:paraId="465862C0" w14:textId="562172B5" w:rsidR="003B0990" w:rsidRDefault="003B0990" w:rsidP="003B0990">
      <w:pPr>
        <w:pStyle w:val="Lijstalinea"/>
        <w:numPr>
          <w:ilvl w:val="0"/>
          <w:numId w:val="1"/>
        </w:numPr>
      </w:pPr>
      <w:r>
        <w:t xml:space="preserve">Bij het bord ‘Park West-Einde’ loopt u rechtdoor, u neemt daarna rechts het geasfalteerde pad. </w:t>
      </w:r>
    </w:p>
    <w:p w14:paraId="5C3A6DC8" w14:textId="147BB327" w:rsidR="003B0990" w:rsidRDefault="003B0990" w:rsidP="003B0990">
      <w:pPr>
        <w:pStyle w:val="Lijstalinea"/>
        <w:numPr>
          <w:ilvl w:val="0"/>
          <w:numId w:val="1"/>
        </w:numPr>
      </w:pPr>
      <w:r>
        <w:t xml:space="preserve">Bij de splitsing neemt u de linkerkant. </w:t>
      </w:r>
    </w:p>
    <w:p w14:paraId="68949A5C" w14:textId="361B1B62" w:rsidR="003B0990" w:rsidRDefault="003B0990" w:rsidP="003B0990">
      <w:pPr>
        <w:pStyle w:val="Lijstalinea"/>
        <w:numPr>
          <w:ilvl w:val="0"/>
          <w:numId w:val="1"/>
        </w:numPr>
      </w:pPr>
      <w:r>
        <w:t xml:space="preserve">Op de Leeuwerik gaat u rechts, daarna neemt u links de Kievit. </w:t>
      </w:r>
    </w:p>
    <w:p w14:paraId="48F64FF9" w14:textId="2FCBC057" w:rsidR="00C24EAB" w:rsidRDefault="00C24EAB" w:rsidP="003B0990">
      <w:pPr>
        <w:pStyle w:val="Lijstalinea"/>
        <w:numPr>
          <w:ilvl w:val="0"/>
          <w:numId w:val="1"/>
        </w:numPr>
      </w:pPr>
      <w:r>
        <w:t xml:space="preserve">Op de hoek met een plukweide gaat u linksaf. </w:t>
      </w:r>
    </w:p>
    <w:p w14:paraId="369E8BC5" w14:textId="1873D0E7" w:rsidR="00C24EAB" w:rsidRDefault="00C24EAB" w:rsidP="003B0990">
      <w:pPr>
        <w:pStyle w:val="Lijstalinea"/>
        <w:numPr>
          <w:ilvl w:val="0"/>
          <w:numId w:val="1"/>
        </w:numPr>
      </w:pPr>
      <w:r>
        <w:t xml:space="preserve">Bij de fietsbrug loopt u rechtdoor, en neemt rechts het </w:t>
      </w:r>
      <w:proofErr w:type="spellStart"/>
      <w:r>
        <w:t>graspad</w:t>
      </w:r>
      <w:proofErr w:type="spellEnd"/>
      <w:r>
        <w:t xml:space="preserve"> met de bomen. </w:t>
      </w:r>
    </w:p>
    <w:p w14:paraId="2E21DCF9" w14:textId="7E531652" w:rsidR="00C24EAB" w:rsidRDefault="00C24EAB" w:rsidP="003B0990">
      <w:pPr>
        <w:pStyle w:val="Lijstalinea"/>
        <w:numPr>
          <w:ilvl w:val="0"/>
          <w:numId w:val="1"/>
        </w:numPr>
      </w:pPr>
      <w:r>
        <w:t>Op de Eindstraat gaat u linksaf, wanneer u langs een draaihekje komt gaat u hier doorheen.</w:t>
      </w:r>
      <w:r w:rsidR="009E19A2">
        <w:t xml:space="preserve"> Bij het viaduct gaat u links, bij de t-splitsing gaat u rechtdoor, langs de Beek. Loop dit pad volledig door tot bij het semi-verharde pad en de Bizons. Hier gaat u linksaf. Dit pad blijft u volgen. </w:t>
      </w:r>
    </w:p>
    <w:p w14:paraId="548C35DC" w14:textId="56BACE0C" w:rsidR="009E19A2" w:rsidRDefault="009E19A2" w:rsidP="003B0990">
      <w:pPr>
        <w:pStyle w:val="Lijstalinea"/>
        <w:numPr>
          <w:ilvl w:val="0"/>
          <w:numId w:val="1"/>
        </w:numPr>
      </w:pPr>
      <w:r>
        <w:t xml:space="preserve">Bij de Veestraat gaat u rechtdoor over het bruggetje. </w:t>
      </w:r>
      <w:r w:rsidR="001A0CF1">
        <w:t xml:space="preserve">U nadert Etzenrade. Hier gaat u rechtsaf. </w:t>
      </w:r>
      <w:r w:rsidR="00302C17">
        <w:t>U neemt de 2</w:t>
      </w:r>
      <w:r w:rsidR="00302C17" w:rsidRPr="00302C17">
        <w:rPr>
          <w:vertAlign w:val="superscript"/>
        </w:rPr>
        <w:t>de</w:t>
      </w:r>
      <w:r w:rsidR="00302C17">
        <w:t xml:space="preserve"> links, richting Brasserie De Maar. </w:t>
      </w:r>
    </w:p>
    <w:p w14:paraId="577F8FE7" w14:textId="690001D9" w:rsidR="00350A3D" w:rsidRDefault="00350A3D" w:rsidP="00350A3D"/>
    <w:p w14:paraId="682DFD53" w14:textId="77777777" w:rsidR="00350A3D" w:rsidRDefault="00350A3D" w:rsidP="00350A3D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475C529C" w14:textId="77777777" w:rsidR="00350A3D" w:rsidRDefault="00350A3D" w:rsidP="00350A3D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3BDA155F" w14:textId="77777777" w:rsidR="00350A3D" w:rsidRDefault="00350A3D" w:rsidP="00350A3D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3872AA2A" w14:textId="77777777" w:rsidR="00350A3D" w:rsidRDefault="00350A3D" w:rsidP="00350A3D">
      <w:pPr>
        <w:ind w:right="-283"/>
        <w:jc w:val="center"/>
      </w:pPr>
      <w:hyperlink r:id="rId8" w:history="1">
        <w:r w:rsidRPr="00DE7069">
          <w:rPr>
            <w:rStyle w:val="Hyperlink"/>
          </w:rPr>
          <w:t>www.tedoeninbeekdaelen.jouwweb.nl</w:t>
        </w:r>
      </w:hyperlink>
    </w:p>
    <w:p w14:paraId="21F6E021" w14:textId="77777777" w:rsidR="00350A3D" w:rsidRPr="00125EAB" w:rsidRDefault="00350A3D" w:rsidP="00350A3D">
      <w:pPr>
        <w:ind w:left="-283" w:right="-283"/>
        <w:jc w:val="center"/>
      </w:pPr>
      <w:hyperlink r:id="rId9" w:history="1">
        <w:r w:rsidRPr="00125EAB">
          <w:rPr>
            <w:rStyle w:val="Hyperlink"/>
          </w:rPr>
          <w:t>visitbeekdaelen@outlook.com</w:t>
        </w:r>
      </w:hyperlink>
    </w:p>
    <w:p w14:paraId="170127C9" w14:textId="77777777" w:rsidR="00350A3D" w:rsidRDefault="00350A3D" w:rsidP="00350A3D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4053C15E" w14:textId="0BDADDD4" w:rsidR="00350A3D" w:rsidRDefault="00350A3D" w:rsidP="00350A3D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30050E2" wp14:editId="25D7833B">
            <wp:simplePos x="0" y="0"/>
            <wp:positionH relativeFrom="column">
              <wp:posOffset>-504407</wp:posOffset>
            </wp:positionH>
            <wp:positionV relativeFrom="paragraph">
              <wp:posOffset>500</wp:posOffset>
            </wp:positionV>
            <wp:extent cx="3292142" cy="2674865"/>
            <wp:effectExtent l="0" t="0" r="381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142" cy="267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49C4743" wp14:editId="1E477E67">
            <wp:simplePos x="0" y="0"/>
            <wp:positionH relativeFrom="page">
              <wp:posOffset>-15146</wp:posOffset>
            </wp:positionH>
            <wp:positionV relativeFrom="paragraph">
              <wp:posOffset>-898701</wp:posOffset>
            </wp:positionV>
            <wp:extent cx="7550092" cy="11302667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5">
                      <a:clrChange>
                        <a:clrFrom>
                          <a:srgbClr val="424D5F"/>
                        </a:clrFrom>
                        <a:clrTo>
                          <a:srgbClr val="424D5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92" cy="11302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E0FFD" w14:textId="1A475B1A" w:rsidR="00AC5CC6" w:rsidRDefault="00AC5CC6" w:rsidP="00AC5CC6"/>
    <w:p w14:paraId="3BE853D0" w14:textId="0F9A241F" w:rsidR="00102B43" w:rsidRDefault="00102B43" w:rsidP="00AC5CC6"/>
    <w:p w14:paraId="7D408BD4" w14:textId="549FA71D" w:rsidR="00102B43" w:rsidRDefault="00102B43" w:rsidP="00AC5CC6"/>
    <w:p w14:paraId="543BDA92" w14:textId="0DAAE100" w:rsidR="00102B43" w:rsidRDefault="00102B43" w:rsidP="00AC5CC6"/>
    <w:p w14:paraId="18F352EB" w14:textId="05628425" w:rsidR="00102B43" w:rsidRDefault="00102B43" w:rsidP="00AC5CC6"/>
    <w:p w14:paraId="048170FF" w14:textId="74D88727" w:rsidR="00102B43" w:rsidRDefault="00102B43" w:rsidP="00AC5CC6"/>
    <w:p w14:paraId="31C5DCED" w14:textId="077F3AB3" w:rsidR="00102B43" w:rsidRDefault="00102B43" w:rsidP="00AC5CC6"/>
    <w:p w14:paraId="58413FC2" w14:textId="77777777" w:rsidR="00AC5CC6" w:rsidRDefault="00AC5CC6" w:rsidP="00AC5CC6"/>
    <w:sectPr w:rsidR="00AC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077D"/>
    <w:multiLevelType w:val="hybridMultilevel"/>
    <w:tmpl w:val="D97CF3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E4"/>
    <w:rsid w:val="00102B43"/>
    <w:rsid w:val="0018623F"/>
    <w:rsid w:val="001A0CF1"/>
    <w:rsid w:val="001D4788"/>
    <w:rsid w:val="00302C17"/>
    <w:rsid w:val="003251E4"/>
    <w:rsid w:val="00350A3D"/>
    <w:rsid w:val="003B0990"/>
    <w:rsid w:val="006640F1"/>
    <w:rsid w:val="009E19A2"/>
    <w:rsid w:val="00AC5CC6"/>
    <w:rsid w:val="00C24EAB"/>
    <w:rsid w:val="00D3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4A86"/>
  <w15:chartTrackingRefBased/>
  <w15:docId w15:val="{185D4D08-3601-4DF6-8905-F13AC1F4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51E4"/>
    <w:pPr>
      <w:ind w:left="720"/>
      <w:contextualSpacing/>
    </w:pPr>
  </w:style>
  <w:style w:type="table" w:styleId="Tabelraster">
    <w:name w:val="Table Grid"/>
    <w:basedOn w:val="Standaardtabel"/>
    <w:uiPriority w:val="39"/>
    <w:rsid w:val="0030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50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oeninbeekdaelen.jouwweb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visitbeekdaelen@outlook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5</cp:revision>
  <cp:lastPrinted>2021-06-05T06:02:00Z</cp:lastPrinted>
  <dcterms:created xsi:type="dcterms:W3CDTF">2021-06-02T14:19:00Z</dcterms:created>
  <dcterms:modified xsi:type="dcterms:W3CDTF">2022-03-26T14:25:00Z</dcterms:modified>
</cp:coreProperties>
</file>