
<file path=[Content_Types].xml><?xml version="1.0" encoding="utf-8"?>
<Types xmlns="http://schemas.openxmlformats.org/package/2006/content-types">
  <Default Extension="jpeg" ContentType="image/jpeg"/>
  <Default Extension="jpg" ContentType="image/unknown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AD5E1" w14:textId="2D0FEA51" w:rsidR="0082003A" w:rsidRDefault="00181FD8" w:rsidP="0082003A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651D612" wp14:editId="704AC4D9">
            <wp:simplePos x="0" y="0"/>
            <wp:positionH relativeFrom="column">
              <wp:posOffset>-6748145</wp:posOffset>
            </wp:positionH>
            <wp:positionV relativeFrom="paragraph">
              <wp:posOffset>-925195</wp:posOffset>
            </wp:positionV>
            <wp:extent cx="16049625" cy="10699750"/>
            <wp:effectExtent l="0" t="0" r="9525" b="635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5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49625" cy="10699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003A">
        <w:rPr>
          <w:b/>
          <w:bCs/>
        </w:rPr>
        <w:t xml:space="preserve">Clemensdomein Wandelroute 3: Heiligenroute 2,3 km </w:t>
      </w:r>
    </w:p>
    <w:tbl>
      <w:tblPr>
        <w:tblStyle w:val="Tabelraster"/>
        <w:tblW w:w="0" w:type="auto"/>
        <w:tblInd w:w="0" w:type="dxa"/>
        <w:tblLook w:val="04A0" w:firstRow="1" w:lastRow="0" w:firstColumn="1" w:lastColumn="0" w:noHBand="0" w:noVBand="1"/>
      </w:tblPr>
      <w:tblGrid>
        <w:gridCol w:w="2122"/>
        <w:gridCol w:w="4214"/>
        <w:gridCol w:w="2726"/>
      </w:tblGrid>
      <w:tr w:rsidR="0081367D" w14:paraId="4A222321" w14:textId="77777777" w:rsidTr="0081367D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BC911" w14:textId="241EAF42" w:rsidR="0082003A" w:rsidRDefault="0082003A" w:rsidP="0081367D">
            <w:pPr>
              <w:ind w:left="-283" w:right="-283"/>
            </w:pPr>
            <w:r>
              <w:rPr>
                <w:noProof/>
              </w:rPr>
              <w:drawing>
                <wp:inline distT="0" distB="0" distL="0" distR="0" wp14:anchorId="1EE264BB" wp14:editId="4C2AEA12">
                  <wp:extent cx="1373605" cy="762000"/>
                  <wp:effectExtent l="0" t="0" r="0" b="0"/>
                  <wp:docPr id="2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218" cy="7667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D7115" w14:textId="05167B86" w:rsidR="0082003A" w:rsidRDefault="0082003A" w:rsidP="0081367D">
            <w:pPr>
              <w:ind w:left="-170" w:right="-17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Clemensdomein Wandelroute 3:</w:t>
            </w:r>
          </w:p>
          <w:p w14:paraId="0C681FA7" w14:textId="368A7CD2" w:rsidR="0082003A" w:rsidRPr="0081367D" w:rsidRDefault="0082003A" w:rsidP="0081367D">
            <w:pPr>
              <w:ind w:left="-170" w:right="-170"/>
              <w:jc w:val="center"/>
              <w:rPr>
                <w:b/>
                <w:bCs/>
                <w:sz w:val="28"/>
                <w:szCs w:val="28"/>
              </w:rPr>
            </w:pPr>
            <w:r w:rsidRPr="0081367D">
              <w:rPr>
                <w:b/>
                <w:bCs/>
                <w:sz w:val="28"/>
                <w:szCs w:val="28"/>
              </w:rPr>
              <w:t>Heiligenroute</w:t>
            </w:r>
          </w:p>
          <w:p w14:paraId="11930829" w14:textId="4A8D7BF3" w:rsidR="0082003A" w:rsidRDefault="0082003A" w:rsidP="0081367D">
            <w:pPr>
              <w:ind w:left="-170" w:right="-170"/>
              <w:jc w:val="center"/>
            </w:pPr>
            <w:r>
              <w:t xml:space="preserve">lengte: </w:t>
            </w:r>
            <w:r w:rsidR="005548E4">
              <w:t xml:space="preserve">2,3 </w:t>
            </w:r>
            <w:r>
              <w:t>km</w:t>
            </w:r>
          </w:p>
          <w:p w14:paraId="50ACD31A" w14:textId="77777777" w:rsidR="0082003A" w:rsidRDefault="0082003A" w:rsidP="0081367D">
            <w:pPr>
              <w:ind w:left="-170" w:right="-170"/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B6DDB" w14:textId="7890377E" w:rsidR="0082003A" w:rsidRDefault="0088014B" w:rsidP="002A3B38">
            <w:pPr>
              <w:ind w:left="-170" w:right="-170"/>
              <w:jc w:val="right"/>
            </w:pPr>
            <w:r>
              <w:rPr>
                <w:noProof/>
              </w:rPr>
              <w:drawing>
                <wp:inline distT="0" distB="0" distL="0" distR="0" wp14:anchorId="4FADCD3D" wp14:editId="1640746A">
                  <wp:extent cx="1701924" cy="854714"/>
                  <wp:effectExtent l="0" t="0" r="0" b="2540"/>
                  <wp:docPr id="4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fbeelding 4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7548" cy="8625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09707AA" w14:textId="3A542EAA" w:rsidR="0082003A" w:rsidRDefault="0082003A"/>
    <w:p w14:paraId="74BD4C4F" w14:textId="21534102" w:rsidR="0082003A" w:rsidRDefault="005548E4">
      <w:r w:rsidRPr="0088014B">
        <w:rPr>
          <w:b/>
          <w:bCs/>
        </w:rPr>
        <w:t>Vertrek- en eindpunt:</w:t>
      </w:r>
      <w:r>
        <w:t xml:space="preserve"> parkeerplaats bij het Clemensdomein</w:t>
      </w:r>
    </w:p>
    <w:p w14:paraId="4226EE7C" w14:textId="636D8CB7" w:rsidR="005548E4" w:rsidRPr="005548E4" w:rsidRDefault="005548E4">
      <w:pPr>
        <w:rPr>
          <w:b/>
          <w:bCs/>
        </w:rPr>
      </w:pPr>
      <w:r w:rsidRPr="005548E4">
        <w:rPr>
          <w:b/>
          <w:bCs/>
        </w:rPr>
        <w:t xml:space="preserve">Route </w:t>
      </w:r>
    </w:p>
    <w:p w14:paraId="20D1A8CE" w14:textId="6282CEE9" w:rsidR="005548E4" w:rsidRDefault="0060095E" w:rsidP="005548E4">
      <w:pPr>
        <w:pStyle w:val="Lijstalinea"/>
        <w:numPr>
          <w:ilvl w:val="0"/>
          <w:numId w:val="1"/>
        </w:numPr>
      </w:pPr>
      <w:r>
        <w:t>Loop in de richting van Brunssum</w:t>
      </w:r>
      <w:r w:rsidR="005548E4">
        <w:t xml:space="preserve"> door het Clemenspark of via de </w:t>
      </w:r>
      <w:proofErr w:type="spellStart"/>
      <w:r w:rsidR="005548E4">
        <w:t>Merkelbeekerstraat</w:t>
      </w:r>
      <w:proofErr w:type="spellEnd"/>
      <w:r>
        <w:t xml:space="preserve">. </w:t>
      </w:r>
    </w:p>
    <w:p w14:paraId="5AE2D267" w14:textId="170B718D" w:rsidR="005548E4" w:rsidRDefault="0060095E" w:rsidP="005548E4">
      <w:pPr>
        <w:pStyle w:val="Lijstalinea"/>
        <w:numPr>
          <w:ilvl w:val="0"/>
          <w:numId w:val="1"/>
        </w:numPr>
      </w:pPr>
      <w:r>
        <w:t xml:space="preserve">Bij de </w:t>
      </w:r>
      <w:r w:rsidR="005548E4">
        <w:t>kruising g</w:t>
      </w:r>
      <w:r>
        <w:t xml:space="preserve">aat u linksaf over het </w:t>
      </w:r>
      <w:r w:rsidR="0082003A">
        <w:t>b</w:t>
      </w:r>
      <w:r>
        <w:t>etonnen fietspad</w:t>
      </w:r>
      <w:r w:rsidR="005548E4">
        <w:t xml:space="preserve"> </w:t>
      </w:r>
      <w:r w:rsidR="0082003A">
        <w:t>(</w:t>
      </w:r>
      <w:proofErr w:type="spellStart"/>
      <w:r w:rsidR="0082003A">
        <w:t>Beekweg</w:t>
      </w:r>
      <w:proofErr w:type="spellEnd"/>
      <w:r w:rsidR="0082003A">
        <w:t>)</w:t>
      </w:r>
      <w:r>
        <w:t xml:space="preserve">. </w:t>
      </w:r>
    </w:p>
    <w:p w14:paraId="6D8127D3" w14:textId="77777777" w:rsidR="005548E4" w:rsidRDefault="0060095E" w:rsidP="005548E4">
      <w:pPr>
        <w:pStyle w:val="Lijstalinea"/>
        <w:numPr>
          <w:ilvl w:val="0"/>
          <w:numId w:val="1"/>
        </w:numPr>
      </w:pPr>
      <w:r>
        <w:t>Daarna neemt u de 3</w:t>
      </w:r>
      <w:r w:rsidRPr="005548E4">
        <w:rPr>
          <w:vertAlign w:val="superscript"/>
        </w:rPr>
        <w:t>de</w:t>
      </w:r>
      <w:r>
        <w:t xml:space="preserve"> zijweg rechts</w:t>
      </w:r>
      <w:r w:rsidR="0082003A">
        <w:t xml:space="preserve"> </w:t>
      </w:r>
      <w:r>
        <w:t xml:space="preserve">loop na 20 meter gelijk rechtsdoor. Na 50 meter gaat u rechtsaf. Dit pad loopt u volledig af. </w:t>
      </w:r>
    </w:p>
    <w:p w14:paraId="346234A8" w14:textId="77777777" w:rsidR="005548E4" w:rsidRDefault="0060095E" w:rsidP="005548E4">
      <w:pPr>
        <w:pStyle w:val="Lijstalinea"/>
        <w:numPr>
          <w:ilvl w:val="0"/>
          <w:numId w:val="1"/>
        </w:numPr>
      </w:pPr>
      <w:r>
        <w:t>Bij het houten poortje loopt u rechts naar beneden</w:t>
      </w:r>
      <w:r w:rsidR="005548E4">
        <w:t xml:space="preserve"> via de brug over de Parkstad Buitenring</w:t>
      </w:r>
      <w:r>
        <w:t>.</w:t>
      </w:r>
    </w:p>
    <w:p w14:paraId="0B52B3D3" w14:textId="77777777" w:rsidR="005548E4" w:rsidRDefault="0060095E" w:rsidP="005548E4">
      <w:pPr>
        <w:pStyle w:val="Lijstalinea"/>
        <w:numPr>
          <w:ilvl w:val="0"/>
          <w:numId w:val="1"/>
        </w:numPr>
      </w:pPr>
      <w:r>
        <w:t xml:space="preserve">Terug bij de </w:t>
      </w:r>
      <w:r w:rsidR="005548E4">
        <w:t>kruising</w:t>
      </w:r>
      <w:r>
        <w:t xml:space="preserve"> loopt u linksaf over de Titus Brandsmastraat. U negeert rechts de veldweg. </w:t>
      </w:r>
    </w:p>
    <w:p w14:paraId="5DB8B489" w14:textId="11F2DF16" w:rsidR="005548E4" w:rsidRDefault="005548E4" w:rsidP="005548E4">
      <w:pPr>
        <w:pStyle w:val="Lijstalinea"/>
        <w:numPr>
          <w:ilvl w:val="0"/>
          <w:numId w:val="1"/>
        </w:numPr>
      </w:pPr>
      <w:r>
        <w:t>Bij de T-splitsing volgt u recht de</w:t>
      </w:r>
      <w:r w:rsidR="0060095E">
        <w:t xml:space="preserve"> Loogstraat </w:t>
      </w:r>
      <w:r>
        <w:t>150m omhoog</w:t>
      </w:r>
    </w:p>
    <w:p w14:paraId="1DC5560F" w14:textId="77777777" w:rsidR="005548E4" w:rsidRDefault="005548E4" w:rsidP="005548E4">
      <w:pPr>
        <w:pStyle w:val="Lijstalinea"/>
        <w:numPr>
          <w:ilvl w:val="0"/>
          <w:numId w:val="1"/>
        </w:numPr>
      </w:pPr>
      <w:r>
        <w:t xml:space="preserve">Bij het </w:t>
      </w:r>
      <w:proofErr w:type="spellStart"/>
      <w:r>
        <w:t>wegkruis</w:t>
      </w:r>
      <w:proofErr w:type="spellEnd"/>
      <w:r>
        <w:t xml:space="preserve"> bij het</w:t>
      </w:r>
      <w:r w:rsidR="0060095E">
        <w:t xml:space="preserve"> </w:t>
      </w:r>
      <w:r w:rsidR="0082003A">
        <w:t>1</w:t>
      </w:r>
      <w:r w:rsidR="0082003A" w:rsidRPr="005548E4">
        <w:rPr>
          <w:vertAlign w:val="superscript"/>
        </w:rPr>
        <w:t>e</w:t>
      </w:r>
      <w:r w:rsidR="0082003A">
        <w:t xml:space="preserve"> </w:t>
      </w:r>
      <w:r w:rsidR="0060095E">
        <w:t xml:space="preserve">kruispunt gaat u rechtsaf over de </w:t>
      </w:r>
      <w:proofErr w:type="spellStart"/>
      <w:r w:rsidR="0060095E">
        <w:t>Vogelsvalderenweg</w:t>
      </w:r>
      <w:proofErr w:type="spellEnd"/>
      <w:r w:rsidR="0060095E">
        <w:t>. D</w:t>
      </w:r>
      <w:r w:rsidR="0082003A">
        <w:t xml:space="preserve">it stukje </w:t>
      </w:r>
      <w:proofErr w:type="spellStart"/>
      <w:r w:rsidR="0082003A">
        <w:t>Beekdaelenroute</w:t>
      </w:r>
      <w:proofErr w:type="spellEnd"/>
      <w:r w:rsidR="0082003A">
        <w:t xml:space="preserve"> brengt u bij het </w:t>
      </w:r>
      <w:r w:rsidR="0060095E">
        <w:t xml:space="preserve">Clemensdomein. </w:t>
      </w:r>
      <w:r w:rsidR="0082003A">
        <w:t xml:space="preserve"> Intussen ziet u de iconen, lichtobjecten  van het Clemensdomein, die u de weg wijzen naar het Clemensdomein</w:t>
      </w:r>
      <w:r>
        <w:t>.</w:t>
      </w:r>
      <w:r w:rsidR="0082003A">
        <w:t xml:space="preserve"> </w:t>
      </w:r>
    </w:p>
    <w:p w14:paraId="2B7B2862" w14:textId="577AADC7" w:rsidR="0060095E" w:rsidRDefault="0082003A" w:rsidP="005548E4">
      <w:pPr>
        <w:pStyle w:val="Lijstalinea"/>
        <w:numPr>
          <w:ilvl w:val="0"/>
          <w:numId w:val="1"/>
        </w:numPr>
      </w:pPr>
      <w:r>
        <w:t>Bezoek daarna het Clemenskerkje om die iconen werkelijk te zien.</w:t>
      </w:r>
    </w:p>
    <w:p w14:paraId="186999AA" w14:textId="11726078" w:rsidR="005548E4" w:rsidRDefault="00F30071" w:rsidP="00F30071">
      <w:pPr>
        <w:ind w:left="360"/>
      </w:pPr>
      <w:r>
        <w:rPr>
          <w:noProof/>
        </w:rPr>
        <w:drawing>
          <wp:inline distT="0" distB="0" distL="0" distR="0" wp14:anchorId="5DA2061A" wp14:editId="418E657E">
            <wp:extent cx="2211421" cy="1301081"/>
            <wp:effectExtent l="0" t="0" r="0" b="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3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7797" cy="1316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elraster"/>
        <w:tblpPr w:leftFromText="141" w:rightFromText="141" w:vertAnchor="text" w:horzAnchor="margin" w:tblpXSpec="center" w:tblpY="1036"/>
        <w:tblW w:w="10009" w:type="dxa"/>
        <w:tblInd w:w="0" w:type="dxa"/>
        <w:tblLook w:val="04A0" w:firstRow="1" w:lastRow="0" w:firstColumn="1" w:lastColumn="0" w:noHBand="0" w:noVBand="1"/>
      </w:tblPr>
      <w:tblGrid>
        <w:gridCol w:w="2339"/>
        <w:gridCol w:w="5417"/>
        <w:gridCol w:w="2253"/>
      </w:tblGrid>
      <w:tr w:rsidR="00580986" w14:paraId="43D3A20A" w14:textId="77777777" w:rsidTr="00580986">
        <w:trPr>
          <w:trHeight w:val="2679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7A3DA" w14:textId="77777777" w:rsidR="00580986" w:rsidRDefault="00580986" w:rsidP="00580986">
            <w:pPr>
              <w:ind w:left="-283" w:right="-283"/>
              <w:jc w:val="center"/>
            </w:pPr>
            <w:r>
              <w:rPr>
                <w:noProof/>
              </w:rPr>
              <w:drawing>
                <wp:inline distT="0" distB="0" distL="0" distR="0" wp14:anchorId="28FC3772" wp14:editId="6EE7D3C6">
                  <wp:extent cx="1528137" cy="847725"/>
                  <wp:effectExtent l="0" t="0" r="0" b="0"/>
                  <wp:docPr id="5" name="Afbeelding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7891" cy="8531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5B60B" w14:textId="77777777" w:rsidR="00580986" w:rsidRDefault="00580986" w:rsidP="00580986">
            <w:pPr>
              <w:ind w:left="-283" w:right="-28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Clemensdomein Wandelroute 3:</w:t>
            </w:r>
          </w:p>
          <w:p w14:paraId="1C85814A" w14:textId="77777777" w:rsidR="00580986" w:rsidRDefault="00580986" w:rsidP="00580986">
            <w:pPr>
              <w:ind w:left="-283" w:right="-28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t>Heiligenroute</w:t>
            </w:r>
          </w:p>
          <w:p w14:paraId="48BDBDB0" w14:textId="77777777" w:rsidR="00580986" w:rsidRDefault="00580986" w:rsidP="00580986">
            <w:pPr>
              <w:ind w:left="-283" w:right="-283"/>
              <w:jc w:val="center"/>
            </w:pPr>
            <w:r>
              <w:t>lengte: 2,3 km</w:t>
            </w:r>
          </w:p>
          <w:p w14:paraId="3222DF8E" w14:textId="77777777" w:rsidR="00580986" w:rsidRDefault="00580986" w:rsidP="00580986">
            <w:pPr>
              <w:ind w:left="-283" w:right="-28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©Op pad in </w:t>
            </w:r>
            <w:proofErr w:type="spellStart"/>
            <w:r>
              <w:rPr>
                <w:rFonts w:cstheme="minorHAnsi"/>
              </w:rPr>
              <w:t>Beekdaelen</w:t>
            </w:r>
            <w:proofErr w:type="spellEnd"/>
            <w:r>
              <w:rPr>
                <w:rFonts w:cstheme="minorHAnsi"/>
              </w:rPr>
              <w:t xml:space="preserve"> en Peter Kleuters</w:t>
            </w:r>
          </w:p>
          <w:p w14:paraId="7EE72386" w14:textId="6FAFA329" w:rsidR="00580986" w:rsidRDefault="00580986" w:rsidP="00580986">
            <w:pPr>
              <w:ind w:left="-283" w:right="-283"/>
              <w:jc w:val="center"/>
            </w:pPr>
            <w:r>
              <w:t xml:space="preserve">Wij zijn niet aansprakelijk voor eventuele schade, en/of verlies </w:t>
            </w:r>
            <w:r w:rsidR="00D81DE5">
              <w:t>van/</w:t>
            </w:r>
            <w:r>
              <w:t xml:space="preserve">aan uw eigendommen zoals telefoons </w:t>
            </w:r>
            <w:proofErr w:type="spellStart"/>
            <w:r>
              <w:t>e.d</w:t>
            </w:r>
            <w:proofErr w:type="spellEnd"/>
            <w:r>
              <w:t xml:space="preserve"> </w:t>
            </w:r>
          </w:p>
          <w:p w14:paraId="044ABCD3" w14:textId="77777777" w:rsidR="00580986" w:rsidRDefault="00580986" w:rsidP="00580986">
            <w:pPr>
              <w:ind w:left="-283" w:right="-283"/>
              <w:jc w:val="center"/>
            </w:pPr>
          </w:p>
          <w:p w14:paraId="415C6148" w14:textId="77777777" w:rsidR="00580986" w:rsidRDefault="00580986" w:rsidP="00580986">
            <w:pPr>
              <w:ind w:left="-283" w:right="-283"/>
              <w:jc w:val="center"/>
            </w:pPr>
            <w:hyperlink r:id="rId10" w:history="1">
              <w:r w:rsidRPr="00DE7069">
                <w:rPr>
                  <w:rStyle w:val="Hyperlink"/>
                </w:rPr>
                <w:t>www.tedoeninbeekdaelen.jouwweb.nl</w:t>
              </w:r>
            </w:hyperlink>
            <w:r>
              <w:t xml:space="preserve"> </w:t>
            </w:r>
          </w:p>
          <w:p w14:paraId="017A9D0B" w14:textId="49F22252" w:rsidR="00D81DE5" w:rsidRPr="00D81DE5" w:rsidRDefault="00D81DE5" w:rsidP="00580986">
            <w:pPr>
              <w:ind w:left="-283" w:right="-283"/>
              <w:jc w:val="center"/>
              <w:rPr>
                <w:lang w:val="fr-FR"/>
              </w:rPr>
            </w:pPr>
            <w:hyperlink r:id="rId11" w:history="1">
              <w:r w:rsidRPr="00D81DE5">
                <w:rPr>
                  <w:rStyle w:val="Hyperlink"/>
                  <w:lang w:val="fr-FR"/>
                </w:rPr>
                <w:t>visitbeekdaelen@outlook.com</w:t>
              </w:r>
            </w:hyperlink>
          </w:p>
          <w:p w14:paraId="361163A9" w14:textId="77777777" w:rsidR="00D81DE5" w:rsidRDefault="00D81DE5" w:rsidP="00580986">
            <w:pPr>
              <w:ind w:left="-283" w:right="-283"/>
              <w:jc w:val="center"/>
            </w:pPr>
            <w:r w:rsidRPr="00D81DE5">
              <w:t xml:space="preserve">Facebook : @ Op pad in </w:t>
            </w:r>
            <w:proofErr w:type="spellStart"/>
            <w:r w:rsidRPr="00D81DE5">
              <w:t>B</w:t>
            </w:r>
            <w:r>
              <w:t>eekdaelen</w:t>
            </w:r>
            <w:proofErr w:type="spellEnd"/>
            <w:r>
              <w:t xml:space="preserve"> </w:t>
            </w:r>
          </w:p>
          <w:p w14:paraId="423AA8EB" w14:textId="0D75AED7" w:rsidR="00D81DE5" w:rsidRPr="00D81DE5" w:rsidRDefault="00D81DE5" w:rsidP="00580986">
            <w:pPr>
              <w:ind w:left="-283" w:right="-283"/>
              <w:jc w:val="center"/>
            </w:pPr>
            <w:r>
              <w:t xml:space="preserve">Instagram: @ </w:t>
            </w:r>
            <w:proofErr w:type="spellStart"/>
            <w:r>
              <w:t>Oppadinbeekdaelen</w:t>
            </w:r>
            <w:proofErr w:type="spellEnd"/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F1709" w14:textId="77777777" w:rsidR="00580986" w:rsidRDefault="00580986" w:rsidP="00580986">
            <w:pPr>
              <w:ind w:left="-283" w:right="-283"/>
              <w:jc w:val="center"/>
            </w:pPr>
            <w:r>
              <w:rPr>
                <w:noProof/>
              </w:rPr>
              <w:drawing>
                <wp:inline distT="0" distB="0" distL="0" distR="0" wp14:anchorId="4EB43815" wp14:editId="72D85FDB">
                  <wp:extent cx="1473142" cy="739819"/>
                  <wp:effectExtent l="0" t="0" r="0" b="3175"/>
                  <wp:docPr id="6" name="Afbeelding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fbeelding 4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6352" cy="7615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071265E" w14:textId="77777777" w:rsidR="00942CCD" w:rsidRDefault="005548E4" w:rsidP="00942CCD">
      <w:pPr>
        <w:rPr>
          <w:b/>
          <w:bCs/>
        </w:rPr>
      </w:pPr>
      <w:r w:rsidRPr="005548E4">
        <w:rPr>
          <w:b/>
          <w:bCs/>
        </w:rPr>
        <w:t>Het Clemensdomein is geopend op zondagen van 12 – 16 u en bij activiteiten</w:t>
      </w:r>
      <w:r>
        <w:t>.</w:t>
      </w:r>
    </w:p>
    <w:p w14:paraId="314D678B" w14:textId="77777777" w:rsidR="0088014B" w:rsidRDefault="0088014B" w:rsidP="00942CCD"/>
    <w:sectPr w:rsidR="008801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BC6F90"/>
    <w:multiLevelType w:val="hybridMultilevel"/>
    <w:tmpl w:val="C9A69680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95E"/>
    <w:rsid w:val="00181FD8"/>
    <w:rsid w:val="002A3B38"/>
    <w:rsid w:val="005548E4"/>
    <w:rsid w:val="00580986"/>
    <w:rsid w:val="0060095E"/>
    <w:rsid w:val="0081367D"/>
    <w:rsid w:val="0082003A"/>
    <w:rsid w:val="0088014B"/>
    <w:rsid w:val="00942CCD"/>
    <w:rsid w:val="00D81DE5"/>
    <w:rsid w:val="00EE0674"/>
    <w:rsid w:val="00F30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3A0F8"/>
  <w15:chartTrackingRefBased/>
  <w15:docId w15:val="{59D25642-2499-43E3-A685-C2B65B0DC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82003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5548E4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580986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809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1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mailto:visitbeekdaelen@outlook.com" TargetMode="External"/><Relationship Id="rId5" Type="http://schemas.openxmlformats.org/officeDocument/2006/relationships/image" Target="media/image1.jpg"/><Relationship Id="rId10" Type="http://schemas.openxmlformats.org/officeDocument/2006/relationships/hyperlink" Target="http://www.tedoeninbeekdaelen.jouwweb.nl" TargetMode="External"/><Relationship Id="rId4" Type="http://schemas.openxmlformats.org/officeDocument/2006/relationships/webSettings" Target="webSettings.xml"/><Relationship Id="rId9" Type="http://schemas.openxmlformats.org/officeDocument/2006/relationships/image" Target="cid:image001.png@01D735EA.59A8249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240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Noah Marissen</dc:creator>
  <cp:keywords/>
  <dc:description/>
  <cp:lastModifiedBy>noah marissen</cp:lastModifiedBy>
  <cp:revision>3</cp:revision>
  <dcterms:created xsi:type="dcterms:W3CDTF">2022-03-09T07:51:00Z</dcterms:created>
  <dcterms:modified xsi:type="dcterms:W3CDTF">2022-03-24T10:38:00Z</dcterms:modified>
</cp:coreProperties>
</file>