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A1464" w14:textId="6F129D57" w:rsidR="00E00DF7" w:rsidRDefault="00E00DF7"/>
    <w:p w14:paraId="382B129F" w14:textId="0337B108" w:rsidR="00591537" w:rsidRPr="009D54F5" w:rsidRDefault="00591537">
      <w:pPr>
        <w:rPr>
          <w:b/>
          <w:bCs/>
          <w:u w:val="single"/>
        </w:rPr>
      </w:pPr>
      <w:r w:rsidRPr="009D54F5">
        <w:rPr>
          <w:b/>
          <w:bCs/>
          <w:u w:val="single"/>
        </w:rPr>
        <w:t xml:space="preserve">Rapportage Pijl5 : </w:t>
      </w:r>
    </w:p>
    <w:p w14:paraId="0A8F3AE1" w14:textId="161C12D7" w:rsidR="00591537" w:rsidRDefault="00591537"/>
    <w:p w14:paraId="4E0B71AF" w14:textId="1F9E8A93" w:rsidR="00591537" w:rsidRPr="009D54F5" w:rsidRDefault="00591537">
      <w:pPr>
        <w:rPr>
          <w:b/>
          <w:bCs/>
        </w:rPr>
      </w:pPr>
      <w:r w:rsidRPr="009D54F5">
        <w:rPr>
          <w:b/>
          <w:bCs/>
        </w:rPr>
        <w:t>Wat maakt jullie zo speciaal?:</w:t>
      </w:r>
    </w:p>
    <w:p w14:paraId="2036E7AC" w14:textId="70272EC1" w:rsidR="00591537" w:rsidRDefault="00591537" w:rsidP="00591537">
      <w:pPr>
        <w:pStyle w:val="Lijstalinea"/>
        <w:numPr>
          <w:ilvl w:val="0"/>
          <w:numId w:val="1"/>
        </w:numPr>
      </w:pPr>
      <w:r>
        <w:t xml:space="preserve">De </w:t>
      </w:r>
      <w:r w:rsidR="009D54F5">
        <w:t>prachtige ligging, aan het water</w:t>
      </w:r>
    </w:p>
    <w:p w14:paraId="2EDFF417" w14:textId="2A399C79" w:rsidR="00591537" w:rsidRDefault="00591537" w:rsidP="00591537">
      <w:pPr>
        <w:pStyle w:val="Lijstalinea"/>
        <w:numPr>
          <w:ilvl w:val="0"/>
          <w:numId w:val="1"/>
        </w:numPr>
      </w:pPr>
      <w:r>
        <w:t xml:space="preserve">De prijs/kwaliteit verhouding </w:t>
      </w:r>
    </w:p>
    <w:p w14:paraId="7F349942" w14:textId="2F2DD107" w:rsidR="009D54F5" w:rsidRDefault="009D54F5" w:rsidP="00591537">
      <w:pPr>
        <w:pStyle w:val="Lijstalinea"/>
        <w:numPr>
          <w:ilvl w:val="0"/>
          <w:numId w:val="1"/>
        </w:numPr>
      </w:pPr>
      <w:r>
        <w:t xml:space="preserve">Een moderne Brasserie, waar de wensen van gasten centraal staan. </w:t>
      </w:r>
    </w:p>
    <w:p w14:paraId="7D0D8493" w14:textId="76FE7EEE" w:rsidR="00591537" w:rsidRPr="009D54F5" w:rsidRDefault="00591537" w:rsidP="00591537">
      <w:pPr>
        <w:rPr>
          <w:b/>
          <w:bCs/>
        </w:rPr>
      </w:pPr>
      <w:r w:rsidRPr="009D54F5">
        <w:rPr>
          <w:b/>
          <w:bCs/>
        </w:rPr>
        <w:t>Wat bieden jullie aan?:</w:t>
      </w:r>
    </w:p>
    <w:p w14:paraId="1C586354" w14:textId="661E1C9F" w:rsidR="00591537" w:rsidRDefault="00591537" w:rsidP="00591537">
      <w:pPr>
        <w:pStyle w:val="Lijstalinea"/>
        <w:numPr>
          <w:ilvl w:val="0"/>
          <w:numId w:val="2"/>
        </w:numPr>
      </w:pPr>
      <w:r>
        <w:t>Lunch</w:t>
      </w:r>
      <w:r w:rsidR="009D54F5">
        <w:t xml:space="preserve"> </w:t>
      </w:r>
    </w:p>
    <w:p w14:paraId="2C3CEC56" w14:textId="43B9EC5B" w:rsidR="009D54F5" w:rsidRDefault="009D54F5" w:rsidP="00591537">
      <w:pPr>
        <w:pStyle w:val="Lijstalinea"/>
        <w:numPr>
          <w:ilvl w:val="0"/>
          <w:numId w:val="2"/>
        </w:numPr>
      </w:pPr>
      <w:r>
        <w:t xml:space="preserve">Warme en koude dranken </w:t>
      </w:r>
    </w:p>
    <w:p w14:paraId="567BD370" w14:textId="4E1D2D8A" w:rsidR="00591537" w:rsidRDefault="00591537" w:rsidP="00591537">
      <w:pPr>
        <w:pStyle w:val="Lijstalinea"/>
        <w:numPr>
          <w:ilvl w:val="0"/>
          <w:numId w:val="2"/>
        </w:numPr>
      </w:pPr>
      <w:r>
        <w:t xml:space="preserve">In het weekend, Diner </w:t>
      </w:r>
    </w:p>
    <w:p w14:paraId="5068EE62" w14:textId="5397EF91" w:rsidR="00591537" w:rsidRPr="009D54F5" w:rsidRDefault="00591537" w:rsidP="00591537">
      <w:pPr>
        <w:rPr>
          <w:b/>
          <w:bCs/>
        </w:rPr>
      </w:pPr>
      <w:r w:rsidRPr="009D54F5">
        <w:rPr>
          <w:b/>
          <w:bCs/>
        </w:rPr>
        <w:t xml:space="preserve">Bieden jullie ook wandel en/of fietsroutes aan?: </w:t>
      </w:r>
    </w:p>
    <w:p w14:paraId="06CE71B5" w14:textId="69C43072" w:rsidR="00591537" w:rsidRDefault="00591537" w:rsidP="00591537">
      <w:pPr>
        <w:pStyle w:val="Lijstalinea"/>
        <w:numPr>
          <w:ilvl w:val="0"/>
          <w:numId w:val="3"/>
        </w:numPr>
      </w:pPr>
      <w:r>
        <w:t xml:space="preserve">Nee, Pijl 5, biedt geen wandel en/of </w:t>
      </w:r>
      <w:proofErr w:type="spellStart"/>
      <w:r>
        <w:t>fietroutes</w:t>
      </w:r>
      <w:proofErr w:type="spellEnd"/>
      <w:r>
        <w:t xml:space="preserve"> aan, wel ligt het natuurgebied ‘Thull’ op korte afstand. </w:t>
      </w:r>
      <w:r w:rsidR="009D54F5">
        <w:t xml:space="preserve">Ook het gehucht Wolfhagen is niet ver van deze brasserie vandaan. </w:t>
      </w:r>
    </w:p>
    <w:p w14:paraId="57A692D8" w14:textId="71F1224A" w:rsidR="00591537" w:rsidRPr="009D54F5" w:rsidRDefault="00591537" w:rsidP="00591537">
      <w:pPr>
        <w:rPr>
          <w:b/>
          <w:bCs/>
        </w:rPr>
      </w:pPr>
      <w:r w:rsidRPr="009D54F5">
        <w:rPr>
          <w:b/>
          <w:bCs/>
        </w:rPr>
        <w:t>Wat vindt Pijl 5 belangrijk?:</w:t>
      </w:r>
    </w:p>
    <w:p w14:paraId="4ABD5343" w14:textId="5FCA1444" w:rsidR="00591537" w:rsidRDefault="00591537" w:rsidP="00591537">
      <w:pPr>
        <w:pStyle w:val="Lijstalinea"/>
        <w:numPr>
          <w:ilvl w:val="0"/>
          <w:numId w:val="3"/>
        </w:numPr>
      </w:pPr>
      <w:r>
        <w:t>Goede sfeer creëren</w:t>
      </w:r>
    </w:p>
    <w:p w14:paraId="66785549" w14:textId="51452A41" w:rsidR="00591537" w:rsidRDefault="00591537" w:rsidP="00591537">
      <w:pPr>
        <w:pStyle w:val="Lijstalinea"/>
        <w:numPr>
          <w:ilvl w:val="0"/>
          <w:numId w:val="3"/>
        </w:numPr>
      </w:pPr>
      <w:r>
        <w:t xml:space="preserve">Snelle bediening </w:t>
      </w:r>
    </w:p>
    <w:p w14:paraId="6572D448" w14:textId="5E761503" w:rsidR="00591537" w:rsidRDefault="00591537" w:rsidP="00591537">
      <w:pPr>
        <w:rPr>
          <w:b/>
          <w:bCs/>
        </w:rPr>
      </w:pPr>
      <w:r w:rsidRPr="009D54F5">
        <w:rPr>
          <w:b/>
          <w:bCs/>
        </w:rPr>
        <w:t>Welke activiteiten zijn er in de omgeving?:</w:t>
      </w:r>
    </w:p>
    <w:p w14:paraId="7310F1BF" w14:textId="3D765AF9" w:rsidR="009D54F5" w:rsidRPr="009D54F5" w:rsidRDefault="009D54F5" w:rsidP="009D54F5">
      <w:pPr>
        <w:pStyle w:val="Lijstalinea"/>
        <w:numPr>
          <w:ilvl w:val="0"/>
          <w:numId w:val="4"/>
        </w:numPr>
        <w:rPr>
          <w:b/>
          <w:bCs/>
        </w:rPr>
      </w:pPr>
      <w:r>
        <w:t xml:space="preserve">Alfa Brouwerij </w:t>
      </w:r>
    </w:p>
    <w:p w14:paraId="008CE7B0" w14:textId="705858D0" w:rsidR="009D54F5" w:rsidRPr="009D54F5" w:rsidRDefault="009D54F5" w:rsidP="009D54F5">
      <w:pPr>
        <w:pStyle w:val="Lijstalinea"/>
        <w:numPr>
          <w:ilvl w:val="0"/>
          <w:numId w:val="4"/>
        </w:numPr>
        <w:rPr>
          <w:b/>
          <w:bCs/>
        </w:rPr>
      </w:pPr>
      <w:r>
        <w:t xml:space="preserve">De Mulderplas </w:t>
      </w:r>
    </w:p>
    <w:p w14:paraId="08541B4D" w14:textId="525B3433" w:rsidR="009D54F5" w:rsidRPr="009D54F5" w:rsidRDefault="009D54F5" w:rsidP="009D54F5">
      <w:pPr>
        <w:pStyle w:val="Lijstalinea"/>
        <w:numPr>
          <w:ilvl w:val="0"/>
          <w:numId w:val="4"/>
        </w:numPr>
        <w:rPr>
          <w:b/>
          <w:bCs/>
        </w:rPr>
      </w:pPr>
      <w:r>
        <w:t xml:space="preserve">Stroopfabriek Canisius </w:t>
      </w:r>
    </w:p>
    <w:p w14:paraId="0FEE582E" w14:textId="77777777" w:rsidR="009D54F5" w:rsidRPr="009D54F5" w:rsidRDefault="009D54F5" w:rsidP="009D54F5">
      <w:pPr>
        <w:pStyle w:val="Lijstalinea"/>
        <w:rPr>
          <w:b/>
          <w:bCs/>
        </w:rPr>
      </w:pPr>
    </w:p>
    <w:p w14:paraId="43073AFA" w14:textId="583E5966" w:rsidR="00591537" w:rsidRDefault="00591537" w:rsidP="00591537">
      <w:r w:rsidRPr="009D54F5">
        <w:rPr>
          <w:b/>
          <w:bCs/>
        </w:rPr>
        <w:t>Openingstijden</w:t>
      </w:r>
      <w:r>
        <w:t>:</w:t>
      </w:r>
    </w:p>
    <w:p w14:paraId="6AF891BE" w14:textId="244CBCF5" w:rsidR="00591537" w:rsidRPr="009D54F5" w:rsidRDefault="00591537" w:rsidP="00591537">
      <w:pPr>
        <w:rPr>
          <w:i/>
          <w:iCs/>
        </w:rPr>
      </w:pPr>
      <w:r w:rsidRPr="009D54F5">
        <w:rPr>
          <w:i/>
          <w:iCs/>
        </w:rPr>
        <w:t>Ma-vrij 10:00-17:00 (Keuken: 11:00-16:00)</w:t>
      </w:r>
    </w:p>
    <w:p w14:paraId="5A736F0A" w14:textId="6A556281" w:rsidR="00591537" w:rsidRPr="009D54F5" w:rsidRDefault="00591537" w:rsidP="00591537">
      <w:pPr>
        <w:rPr>
          <w:i/>
          <w:iCs/>
        </w:rPr>
      </w:pPr>
      <w:r w:rsidRPr="009D54F5">
        <w:rPr>
          <w:i/>
          <w:iCs/>
        </w:rPr>
        <w:t>Za en Zon 10:00-20:00 (Keuken: 11:00-19:00)</w:t>
      </w:r>
    </w:p>
    <w:p w14:paraId="68B0EADE" w14:textId="33C83CAF" w:rsidR="00591537" w:rsidRPr="009D54F5" w:rsidRDefault="00591537" w:rsidP="00591537">
      <w:pPr>
        <w:rPr>
          <w:i/>
          <w:iCs/>
        </w:rPr>
      </w:pPr>
      <w:r w:rsidRPr="009D54F5">
        <w:rPr>
          <w:i/>
          <w:iCs/>
        </w:rPr>
        <w:t>Dinsdag, Rustdag.</w:t>
      </w:r>
    </w:p>
    <w:p w14:paraId="23CCC26B" w14:textId="4141DA7A" w:rsidR="00591537" w:rsidRDefault="00591537" w:rsidP="00591537">
      <w:r w:rsidRPr="009D54F5">
        <w:rPr>
          <w:b/>
          <w:bCs/>
        </w:rPr>
        <w:t>Locatie</w:t>
      </w:r>
      <w:r>
        <w:t xml:space="preserve">: </w:t>
      </w:r>
    </w:p>
    <w:p w14:paraId="16674194" w14:textId="6410431F" w:rsidR="00591537" w:rsidRPr="009D54F5" w:rsidRDefault="00591537" w:rsidP="00591537">
      <w:pPr>
        <w:rPr>
          <w:i/>
          <w:iCs/>
        </w:rPr>
      </w:pPr>
      <w:r w:rsidRPr="009D54F5">
        <w:rPr>
          <w:i/>
          <w:iCs/>
        </w:rPr>
        <w:t xml:space="preserve">Burgemeester Pijlstraat 5 6365 CG Schinnen </w:t>
      </w:r>
    </w:p>
    <w:p w14:paraId="5EEBE070" w14:textId="77777777" w:rsidR="00591537" w:rsidRDefault="00591537" w:rsidP="00591537"/>
    <w:sectPr w:rsidR="0059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71810"/>
    <w:multiLevelType w:val="hybridMultilevel"/>
    <w:tmpl w:val="93382E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533"/>
    <w:multiLevelType w:val="hybridMultilevel"/>
    <w:tmpl w:val="B85E7A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E5F18"/>
    <w:multiLevelType w:val="hybridMultilevel"/>
    <w:tmpl w:val="C82861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65060"/>
    <w:multiLevelType w:val="hybridMultilevel"/>
    <w:tmpl w:val="75884B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37"/>
    <w:rsid w:val="00591537"/>
    <w:rsid w:val="009D54F5"/>
    <w:rsid w:val="00E0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D972"/>
  <w15:chartTrackingRefBased/>
  <w15:docId w15:val="{3E7EC79D-1D37-4AA1-81D6-6DAB03122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915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Marissen</dc:creator>
  <cp:keywords/>
  <dc:description/>
  <cp:lastModifiedBy>Noah Marissen</cp:lastModifiedBy>
  <cp:revision>1</cp:revision>
  <dcterms:created xsi:type="dcterms:W3CDTF">2021-10-15T14:16:00Z</dcterms:created>
  <dcterms:modified xsi:type="dcterms:W3CDTF">2021-10-15T14:35:00Z</dcterms:modified>
</cp:coreProperties>
</file>