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42045" w14:textId="7366A872" w:rsidR="00CF552A" w:rsidRDefault="00D45ABA">
      <w:r>
        <w:rPr>
          <w:noProof/>
        </w:rPr>
        <w:drawing>
          <wp:anchor distT="0" distB="0" distL="114300" distR="114300" simplePos="0" relativeHeight="251658240" behindDoc="1" locked="0" layoutInCell="1" allowOverlap="1" wp14:anchorId="2D32C424" wp14:editId="2C4CC0C3">
            <wp:simplePos x="0" y="0"/>
            <wp:positionH relativeFrom="column">
              <wp:posOffset>-890464</wp:posOffset>
            </wp:positionH>
            <wp:positionV relativeFrom="paragraph">
              <wp:posOffset>-1786203</wp:posOffset>
            </wp:positionV>
            <wp:extent cx="7841933" cy="11560628"/>
            <wp:effectExtent l="0" t="0" r="6985" b="317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5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3073" cy="115917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552A">
        <w:t xml:space="preserve">Rondje </w:t>
      </w:r>
      <w:proofErr w:type="spellStart"/>
      <w:r w:rsidR="00CF552A">
        <w:t>Beekdaelse</w:t>
      </w:r>
      <w:proofErr w:type="spellEnd"/>
      <w:r w:rsidR="00CF552A">
        <w:t xml:space="preserve"> natuur: 9,2 km: </w:t>
      </w:r>
    </w:p>
    <w:p w14:paraId="5BC9AC39" w14:textId="77777777" w:rsidR="00AC3CBB" w:rsidRDefault="00CF552A" w:rsidP="00AC3CBB">
      <w:pPr>
        <w:pStyle w:val="Lijstalinea"/>
        <w:numPr>
          <w:ilvl w:val="0"/>
          <w:numId w:val="1"/>
        </w:numPr>
      </w:pPr>
      <w:r>
        <w:t xml:space="preserve">Met uw rug naar de </w:t>
      </w:r>
      <w:proofErr w:type="spellStart"/>
      <w:r>
        <w:t>Ijssalon</w:t>
      </w:r>
      <w:proofErr w:type="spellEnd"/>
      <w:r>
        <w:t xml:space="preserve"> Op De </w:t>
      </w:r>
      <w:proofErr w:type="spellStart"/>
      <w:r>
        <w:t>Douve</w:t>
      </w:r>
      <w:proofErr w:type="spellEnd"/>
      <w:r>
        <w:t xml:space="preserve"> loopt u rechts over de Steenweg. </w:t>
      </w:r>
    </w:p>
    <w:p w14:paraId="69523E2D" w14:textId="77777777" w:rsidR="00AC3CBB" w:rsidRDefault="00CF552A" w:rsidP="00AC3CBB">
      <w:pPr>
        <w:pStyle w:val="Lijstalinea"/>
        <w:numPr>
          <w:ilvl w:val="0"/>
          <w:numId w:val="1"/>
        </w:numPr>
      </w:pPr>
      <w:r>
        <w:t>Bij de 1</w:t>
      </w:r>
      <w:r w:rsidRPr="00AC3CBB">
        <w:rPr>
          <w:vertAlign w:val="superscript"/>
        </w:rPr>
        <w:t>ste</w:t>
      </w:r>
      <w:r>
        <w:t xml:space="preserve"> kruising loopt u rechts over de </w:t>
      </w:r>
      <w:proofErr w:type="spellStart"/>
      <w:r>
        <w:t>Belenweg</w:t>
      </w:r>
      <w:proofErr w:type="spellEnd"/>
      <w:r>
        <w:t xml:space="preserve">. Deze vervolgt u tot bij de splitsing vóór Bingelrade. </w:t>
      </w:r>
    </w:p>
    <w:p w14:paraId="0579C4D8" w14:textId="77777777" w:rsidR="00AC3CBB" w:rsidRDefault="00CF552A" w:rsidP="00AC3CBB">
      <w:pPr>
        <w:pStyle w:val="Lijstalinea"/>
        <w:numPr>
          <w:ilvl w:val="0"/>
          <w:numId w:val="1"/>
        </w:numPr>
      </w:pPr>
      <w:r>
        <w:t xml:space="preserve">Bij de splitsing loopt u links, en gaat u gelijk linksaf over de brede veldweg. </w:t>
      </w:r>
    </w:p>
    <w:p w14:paraId="323C71A6" w14:textId="2CE54A78" w:rsidR="00CF552A" w:rsidRDefault="00CF552A" w:rsidP="00AC3CBB">
      <w:pPr>
        <w:pStyle w:val="Lijstalinea"/>
        <w:numPr>
          <w:ilvl w:val="0"/>
          <w:numId w:val="1"/>
        </w:numPr>
      </w:pPr>
      <w:r>
        <w:t xml:space="preserve">Bij de t-splitsing loopt u rechtsaf en vervolgt u de weg, die overgaat in ‘Viel’. Bij de scherpe bocht loopt u links ‘Viel’ omhoog. U negeert alle zijwegen. </w:t>
      </w:r>
    </w:p>
    <w:p w14:paraId="4002EE61" w14:textId="77777777" w:rsidR="00AC3CBB" w:rsidRDefault="00CF552A" w:rsidP="00AC3CBB">
      <w:pPr>
        <w:pStyle w:val="Lijstalinea"/>
        <w:numPr>
          <w:ilvl w:val="0"/>
          <w:numId w:val="1"/>
        </w:numPr>
      </w:pPr>
      <w:r>
        <w:t xml:space="preserve">Bij de doorgaande weg in Doenrade loopt u linksaf en vervolgt u de weg. </w:t>
      </w:r>
    </w:p>
    <w:p w14:paraId="39C175E2" w14:textId="77777777" w:rsidR="00AC3CBB" w:rsidRDefault="00CF552A" w:rsidP="00AC3CBB">
      <w:pPr>
        <w:pStyle w:val="Lijstalinea"/>
        <w:numPr>
          <w:ilvl w:val="0"/>
          <w:numId w:val="1"/>
        </w:numPr>
      </w:pPr>
      <w:r>
        <w:t xml:space="preserve">Bij de kluisstraat loopt u linksaf. </w:t>
      </w:r>
    </w:p>
    <w:p w14:paraId="47EBCB24" w14:textId="3FA8BB9F" w:rsidR="004527C5" w:rsidRDefault="00CF552A" w:rsidP="004527C5">
      <w:pPr>
        <w:pStyle w:val="Lijstalinea"/>
        <w:numPr>
          <w:ilvl w:val="0"/>
          <w:numId w:val="1"/>
        </w:numPr>
      </w:pPr>
      <w:r>
        <w:t xml:space="preserve">U vervolgt de weg tot aan de inrit van Kasteel Doenrade. Hier kunt u diverse hapjes en drankjes halen. </w:t>
      </w:r>
    </w:p>
    <w:p w14:paraId="50A94935" w14:textId="77777777" w:rsidR="004527C5" w:rsidRDefault="00CF552A" w:rsidP="00AC3CBB">
      <w:pPr>
        <w:pStyle w:val="Lijstalinea"/>
        <w:numPr>
          <w:ilvl w:val="0"/>
          <w:numId w:val="1"/>
        </w:numPr>
      </w:pPr>
      <w:r>
        <w:t xml:space="preserve">Daarna loopt u bij de t-splitsing rechtdoor. </w:t>
      </w:r>
    </w:p>
    <w:p w14:paraId="51191D2A" w14:textId="77777777" w:rsidR="004527C5" w:rsidRDefault="00CF552A" w:rsidP="00AC3CBB">
      <w:pPr>
        <w:pStyle w:val="Lijstalinea"/>
        <w:numPr>
          <w:ilvl w:val="0"/>
          <w:numId w:val="1"/>
        </w:numPr>
      </w:pPr>
      <w:r>
        <w:t xml:space="preserve">Achter de brug loopt u gelijk linksaf. U vervolgt deze straat tot aan de Provinciale weg. Hier gaat u links naar beneden. </w:t>
      </w:r>
    </w:p>
    <w:p w14:paraId="20FA59E5" w14:textId="77777777" w:rsidR="004527C5" w:rsidRDefault="00CF552A" w:rsidP="00AC3CBB">
      <w:pPr>
        <w:pStyle w:val="Lijstalinea"/>
        <w:numPr>
          <w:ilvl w:val="0"/>
          <w:numId w:val="1"/>
        </w:numPr>
      </w:pPr>
      <w:r>
        <w:t>Neem de 2</w:t>
      </w:r>
      <w:r w:rsidRPr="00AC3CBB">
        <w:rPr>
          <w:vertAlign w:val="superscript"/>
        </w:rPr>
        <w:t>de</w:t>
      </w:r>
      <w:r>
        <w:t xml:space="preserve"> straat links. (</w:t>
      </w:r>
      <w:proofErr w:type="spellStart"/>
      <w:r>
        <w:t>Hulterweg</w:t>
      </w:r>
      <w:proofErr w:type="spellEnd"/>
      <w:r>
        <w:t xml:space="preserve">). </w:t>
      </w:r>
    </w:p>
    <w:p w14:paraId="1636D000" w14:textId="77777777" w:rsidR="004527C5" w:rsidRDefault="00CF552A" w:rsidP="00AC3CBB">
      <w:pPr>
        <w:pStyle w:val="Lijstalinea"/>
        <w:numPr>
          <w:ilvl w:val="0"/>
          <w:numId w:val="1"/>
        </w:numPr>
      </w:pPr>
      <w:r>
        <w:t>Op het pleintje loopt u rechtsaf en gaat u de 2</w:t>
      </w:r>
      <w:r w:rsidRPr="00AC3CBB">
        <w:rPr>
          <w:vertAlign w:val="superscript"/>
        </w:rPr>
        <w:t>de</w:t>
      </w:r>
      <w:r>
        <w:t xml:space="preserve"> straat linksaf . </w:t>
      </w:r>
    </w:p>
    <w:p w14:paraId="69A833D6" w14:textId="77777777" w:rsidR="004527C5" w:rsidRDefault="004527C5" w:rsidP="00AC3CBB">
      <w:pPr>
        <w:pStyle w:val="Lijstalinea"/>
        <w:numPr>
          <w:ilvl w:val="0"/>
          <w:numId w:val="1"/>
        </w:numPr>
      </w:pPr>
      <w:r>
        <w:t>U</w:t>
      </w:r>
      <w:r w:rsidR="00CF552A">
        <w:t xml:space="preserve"> loopt de Windmolenweg volledig af. Op de </w:t>
      </w:r>
      <w:proofErr w:type="spellStart"/>
      <w:r w:rsidR="00CF552A">
        <w:t>Amstenraderweg</w:t>
      </w:r>
      <w:proofErr w:type="spellEnd"/>
      <w:r w:rsidR="00CF552A">
        <w:t xml:space="preserve"> loopt u rechtsaf en neemt u de 1</w:t>
      </w:r>
      <w:r w:rsidR="00CF552A" w:rsidRPr="00AC3CBB">
        <w:rPr>
          <w:vertAlign w:val="superscript"/>
        </w:rPr>
        <w:t xml:space="preserve">ste </w:t>
      </w:r>
      <w:r w:rsidR="00CF552A">
        <w:t xml:space="preserve">straat links. </w:t>
      </w:r>
    </w:p>
    <w:p w14:paraId="5D2C23DC" w14:textId="5FCABD17" w:rsidR="00FC5749" w:rsidRDefault="00CF552A" w:rsidP="00AC3CBB">
      <w:pPr>
        <w:pStyle w:val="Lijstalinea"/>
        <w:numPr>
          <w:ilvl w:val="0"/>
          <w:numId w:val="1"/>
        </w:numPr>
      </w:pPr>
      <w:r>
        <w:t xml:space="preserve">U komt aan bij Gastronomie Smeets. Zij staan klaar voor u met een hapje, drankje of ijsje. </w:t>
      </w:r>
    </w:p>
    <w:p w14:paraId="7FC50BD2" w14:textId="4B6D5233" w:rsidR="00FD60A9" w:rsidRDefault="00FD60A9" w:rsidP="00FD60A9"/>
    <w:p w14:paraId="1BED29CD" w14:textId="77777777" w:rsidR="00FD60A9" w:rsidRDefault="00FD60A9" w:rsidP="00FD60A9">
      <w:pPr>
        <w:ind w:left="360" w:right="-283"/>
        <w:jc w:val="center"/>
        <w:rPr>
          <w:rFonts w:cstheme="minorHAnsi"/>
        </w:rPr>
      </w:pPr>
      <w:r w:rsidRPr="00285A10">
        <w:rPr>
          <w:rFonts w:cstheme="minorHAnsi"/>
        </w:rPr>
        <w:t xml:space="preserve">©Op pad in </w:t>
      </w:r>
      <w:proofErr w:type="spellStart"/>
      <w:r w:rsidRPr="00285A10">
        <w:rPr>
          <w:rFonts w:cstheme="minorHAnsi"/>
        </w:rPr>
        <w:t>Beekdaelen</w:t>
      </w:r>
      <w:proofErr w:type="spellEnd"/>
    </w:p>
    <w:p w14:paraId="74696088" w14:textId="77777777" w:rsidR="00FD60A9" w:rsidRDefault="00FD60A9" w:rsidP="00FD60A9">
      <w:pPr>
        <w:ind w:left="-283" w:right="-283"/>
        <w:jc w:val="center"/>
      </w:pPr>
      <w:r>
        <w:t xml:space="preserve">Wij zijn niet aansprakelijk voor eventuele schade, en/of verlies van/aan uw eigendommen zoals telefoons </w:t>
      </w:r>
      <w:proofErr w:type="spellStart"/>
      <w:r>
        <w:t>e.d</w:t>
      </w:r>
      <w:proofErr w:type="spellEnd"/>
    </w:p>
    <w:p w14:paraId="09A9310E" w14:textId="77777777" w:rsidR="00FD60A9" w:rsidRDefault="00FD60A9" w:rsidP="00FD60A9">
      <w:pPr>
        <w:ind w:left="-283" w:right="-283"/>
        <w:jc w:val="center"/>
      </w:pPr>
      <w:r>
        <w:t xml:space="preserve">Laat een recensie achter op onze website of facebookpagina, zo help je ons samen onze kwaliteit te verbeteren. </w:t>
      </w:r>
    </w:p>
    <w:p w14:paraId="3ACB8C13" w14:textId="77777777" w:rsidR="00FD60A9" w:rsidRDefault="00FD60A9" w:rsidP="00FD60A9">
      <w:pPr>
        <w:ind w:right="-283"/>
        <w:jc w:val="center"/>
      </w:pPr>
      <w:hyperlink r:id="rId6" w:history="1">
        <w:r w:rsidRPr="00DE7069">
          <w:rPr>
            <w:rStyle w:val="Hyperlink"/>
          </w:rPr>
          <w:t>www.tedoeninbeekdaelen.jouwweb.nl</w:t>
        </w:r>
      </w:hyperlink>
    </w:p>
    <w:p w14:paraId="2DC99244" w14:textId="77777777" w:rsidR="00FD60A9" w:rsidRPr="00125EAB" w:rsidRDefault="00FD60A9" w:rsidP="00FD60A9">
      <w:pPr>
        <w:ind w:left="-283" w:right="-283"/>
        <w:jc w:val="center"/>
      </w:pPr>
      <w:hyperlink r:id="rId7" w:history="1">
        <w:r w:rsidRPr="00125EAB">
          <w:rPr>
            <w:rStyle w:val="Hyperlink"/>
          </w:rPr>
          <w:t>visitbeekdaelen@outlook.com</w:t>
        </w:r>
      </w:hyperlink>
    </w:p>
    <w:p w14:paraId="28FCFA9E" w14:textId="77777777" w:rsidR="00FD60A9" w:rsidRDefault="00FD60A9" w:rsidP="00FD60A9">
      <w:pPr>
        <w:ind w:left="-283" w:right="-283"/>
        <w:jc w:val="center"/>
      </w:pPr>
      <w:r w:rsidRPr="00D81DE5">
        <w:t xml:space="preserve">Facebook : @ Op pad in </w:t>
      </w:r>
      <w:proofErr w:type="spellStart"/>
      <w:r w:rsidRPr="00D81DE5">
        <w:t>B</w:t>
      </w:r>
      <w:r>
        <w:t>eekdaelen</w:t>
      </w:r>
      <w:proofErr w:type="spellEnd"/>
      <w:r>
        <w:t xml:space="preserve"> / Instagram: @ </w:t>
      </w:r>
      <w:proofErr w:type="spellStart"/>
      <w:r>
        <w:t>Oppadinbeekdaelen</w:t>
      </w:r>
      <w:proofErr w:type="spellEnd"/>
    </w:p>
    <w:p w14:paraId="3BF75E65" w14:textId="77777777" w:rsidR="00FD60A9" w:rsidRDefault="00FD60A9" w:rsidP="00FD60A9"/>
    <w:sectPr w:rsidR="00FD60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D5DA4"/>
    <w:multiLevelType w:val="hybridMultilevel"/>
    <w:tmpl w:val="8FE26A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52A"/>
    <w:rsid w:val="00294A5F"/>
    <w:rsid w:val="004527C5"/>
    <w:rsid w:val="00AC3CBB"/>
    <w:rsid w:val="00CF552A"/>
    <w:rsid w:val="00D45ABA"/>
    <w:rsid w:val="00FC5749"/>
    <w:rsid w:val="00FD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C2D15"/>
  <w15:chartTrackingRefBased/>
  <w15:docId w15:val="{AE728822-EF2F-4549-BCF8-9CAC731E5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C3CBB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FD60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sitbeekdaelen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doeninbeekdaelen.jouwweb.nl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Marissen</dc:creator>
  <cp:keywords/>
  <dc:description/>
  <cp:lastModifiedBy>noah marissen</cp:lastModifiedBy>
  <cp:revision>5</cp:revision>
  <dcterms:created xsi:type="dcterms:W3CDTF">2021-04-12T11:19:00Z</dcterms:created>
  <dcterms:modified xsi:type="dcterms:W3CDTF">2022-03-26T13:56:00Z</dcterms:modified>
</cp:coreProperties>
</file>