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-381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3F498A" w14:paraId="2AB10D46" w14:textId="77777777" w:rsidTr="003F498A">
        <w:trPr>
          <w:trHeight w:val="812"/>
        </w:trPr>
        <w:tc>
          <w:tcPr>
            <w:tcW w:w="9826" w:type="dxa"/>
          </w:tcPr>
          <w:p w14:paraId="7F1A639A" w14:textId="77777777" w:rsidR="003F498A" w:rsidRPr="00FC19A7" w:rsidRDefault="003F498A" w:rsidP="00FC19A7">
            <w:pPr>
              <w:jc w:val="center"/>
              <w:rPr>
                <w:b/>
                <w:bCs/>
                <w:sz w:val="24"/>
                <w:szCs w:val="24"/>
              </w:rPr>
            </w:pPr>
            <w:r w:rsidRPr="00FC19A7">
              <w:rPr>
                <w:b/>
                <w:bCs/>
                <w:sz w:val="24"/>
                <w:szCs w:val="24"/>
              </w:rPr>
              <w:t>Wandelroute ‘De natuur van Beekdaelen’</w:t>
            </w:r>
          </w:p>
          <w:p w14:paraId="326C16FD" w14:textId="77777777" w:rsidR="003F498A" w:rsidRPr="00FC19A7" w:rsidRDefault="003F498A" w:rsidP="00FC19A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BAAE1D" w14:textId="77777777" w:rsidR="003F498A" w:rsidRDefault="003F498A" w:rsidP="00FC19A7">
            <w:pPr>
              <w:jc w:val="center"/>
            </w:pPr>
            <w:r w:rsidRPr="00FC19A7">
              <w:rPr>
                <w:b/>
                <w:bCs/>
                <w:sz w:val="24"/>
                <w:szCs w:val="24"/>
              </w:rPr>
              <w:t>5 KM</w:t>
            </w:r>
          </w:p>
        </w:tc>
      </w:tr>
    </w:tbl>
    <w:p w14:paraId="2AC7CC3B" w14:textId="02EFE16A" w:rsidR="00FC19A7" w:rsidRDefault="003F498A">
      <w:r>
        <w:rPr>
          <w:noProof/>
        </w:rPr>
        <w:drawing>
          <wp:anchor distT="0" distB="0" distL="114300" distR="114300" simplePos="0" relativeHeight="251658240" behindDoc="1" locked="0" layoutInCell="1" allowOverlap="1" wp14:anchorId="5E84F11F" wp14:editId="0DA25F35">
            <wp:simplePos x="0" y="0"/>
            <wp:positionH relativeFrom="page">
              <wp:posOffset>-3041650</wp:posOffset>
            </wp:positionH>
            <wp:positionV relativeFrom="paragraph">
              <wp:posOffset>-1483995</wp:posOffset>
            </wp:positionV>
            <wp:extent cx="15023998" cy="11268000"/>
            <wp:effectExtent l="0" t="0" r="698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3998" cy="112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1127E" w14:textId="3E454835" w:rsidR="002E25E5" w:rsidRDefault="002E25E5"/>
    <w:p w14:paraId="045772B4" w14:textId="4D7ED45C" w:rsidR="00D06AA4" w:rsidRDefault="00D06AA4" w:rsidP="00D06AA4">
      <w:pPr>
        <w:pStyle w:val="Lijstalinea"/>
        <w:numPr>
          <w:ilvl w:val="0"/>
          <w:numId w:val="1"/>
        </w:numPr>
      </w:pPr>
      <w:r>
        <w:t xml:space="preserve">Met uw rug naar Camping De </w:t>
      </w:r>
      <w:proofErr w:type="spellStart"/>
      <w:r>
        <w:t>Botkoel</w:t>
      </w:r>
      <w:proofErr w:type="spellEnd"/>
      <w:r>
        <w:t xml:space="preserve"> gaat u rechtsaf </w:t>
      </w:r>
    </w:p>
    <w:p w14:paraId="15A59F3F" w14:textId="0ADF006D" w:rsidR="00D06AA4" w:rsidRDefault="00D06AA4" w:rsidP="00D06AA4">
      <w:pPr>
        <w:pStyle w:val="Lijstalinea"/>
        <w:numPr>
          <w:ilvl w:val="0"/>
          <w:numId w:val="1"/>
        </w:numPr>
      </w:pPr>
      <w:r>
        <w:t xml:space="preserve">In de scherpe bocht neemt u rechtsaf de Steenstraat. </w:t>
      </w:r>
    </w:p>
    <w:p w14:paraId="28200CBF" w14:textId="6B7C17F0" w:rsidR="00D06AA4" w:rsidRDefault="00D06AA4" w:rsidP="00D06AA4">
      <w:pPr>
        <w:pStyle w:val="Lijstalinea"/>
        <w:numPr>
          <w:ilvl w:val="0"/>
          <w:numId w:val="1"/>
        </w:numPr>
      </w:pPr>
      <w:r>
        <w:t>Voorbij de boerderij gaat u rechts over de Holle weg.</w:t>
      </w:r>
    </w:p>
    <w:p w14:paraId="12AF4355" w14:textId="295E2E73" w:rsidR="00D06AA4" w:rsidRDefault="00D06AA4" w:rsidP="00D06AA4">
      <w:pPr>
        <w:pStyle w:val="Lijstalinea"/>
        <w:numPr>
          <w:ilvl w:val="0"/>
          <w:numId w:val="1"/>
        </w:numPr>
      </w:pPr>
      <w:r>
        <w:t xml:space="preserve">U vervolgt de holle weg tot bij het </w:t>
      </w:r>
      <w:proofErr w:type="spellStart"/>
      <w:r>
        <w:t>Fabritiushuis</w:t>
      </w:r>
      <w:proofErr w:type="spellEnd"/>
      <w:r>
        <w:t xml:space="preserve"> in Wolfhagen. Hier gaat u rechtsaf. </w:t>
      </w:r>
    </w:p>
    <w:p w14:paraId="1D28B178" w14:textId="68097F97" w:rsidR="00D06AA4" w:rsidRDefault="00D06AA4" w:rsidP="00D06AA4">
      <w:pPr>
        <w:pStyle w:val="Lijstalinea"/>
        <w:numPr>
          <w:ilvl w:val="0"/>
          <w:numId w:val="1"/>
        </w:numPr>
      </w:pPr>
      <w:r>
        <w:t xml:space="preserve">U loopt Wolfhagen af, op de doorgaande weg gaat u linksaf en neemt u na 50 meter de straat rechts. </w:t>
      </w:r>
    </w:p>
    <w:p w14:paraId="4F70C003" w14:textId="16702B8F" w:rsidR="00D06AA4" w:rsidRDefault="00D06AA4" w:rsidP="00D06AA4">
      <w:pPr>
        <w:pStyle w:val="Lijstalinea"/>
        <w:numPr>
          <w:ilvl w:val="0"/>
          <w:numId w:val="1"/>
        </w:numPr>
      </w:pPr>
      <w:r>
        <w:t xml:space="preserve">U neemt rechtdoor het </w:t>
      </w:r>
      <w:proofErr w:type="spellStart"/>
      <w:r>
        <w:t>Noberpad</w:t>
      </w:r>
      <w:proofErr w:type="spellEnd"/>
      <w:r>
        <w:t xml:space="preserve">, rondom de vijver. </w:t>
      </w:r>
    </w:p>
    <w:p w14:paraId="6843DB9F" w14:textId="362128EF" w:rsidR="00D06AA4" w:rsidRDefault="00D06AA4" w:rsidP="00D06AA4">
      <w:pPr>
        <w:pStyle w:val="Lijstalinea"/>
        <w:numPr>
          <w:ilvl w:val="0"/>
          <w:numId w:val="1"/>
        </w:numPr>
      </w:pPr>
      <w:r>
        <w:t xml:space="preserve">Vervolg het pad tot aan de splitsing, hier gaat u rechtsaf. </w:t>
      </w:r>
    </w:p>
    <w:p w14:paraId="312C398F" w14:textId="7A3509CA" w:rsidR="00D06AA4" w:rsidRDefault="00D06AA4" w:rsidP="00D06AA4">
      <w:pPr>
        <w:pStyle w:val="Lijstalinea"/>
        <w:numPr>
          <w:ilvl w:val="0"/>
          <w:numId w:val="1"/>
        </w:numPr>
      </w:pPr>
      <w:r>
        <w:t xml:space="preserve">Neem rechtdoor het voetpad. </w:t>
      </w:r>
    </w:p>
    <w:p w14:paraId="5FC5868A" w14:textId="726FF1BC" w:rsidR="00D06AA4" w:rsidRDefault="00D06AA4" w:rsidP="00D06AA4">
      <w:pPr>
        <w:pStyle w:val="Lijstalinea"/>
        <w:numPr>
          <w:ilvl w:val="0"/>
          <w:numId w:val="1"/>
        </w:numPr>
      </w:pPr>
      <w:r>
        <w:t xml:space="preserve">Hierna neemt u rechts de Veestraat. </w:t>
      </w:r>
    </w:p>
    <w:p w14:paraId="4B999BC1" w14:textId="30941DD8" w:rsidR="00D06AA4" w:rsidRDefault="00FC19A7" w:rsidP="00D06AA4">
      <w:pPr>
        <w:pStyle w:val="Lijstalinea"/>
        <w:numPr>
          <w:ilvl w:val="0"/>
          <w:numId w:val="1"/>
        </w:numPr>
      </w:pPr>
      <w:r>
        <w:t>Steek de straat ‘Heisterbrug’ schuin over.</w:t>
      </w:r>
    </w:p>
    <w:p w14:paraId="3D49B565" w14:textId="1CCB8F73" w:rsidR="00FC19A7" w:rsidRDefault="00FC19A7" w:rsidP="00D06AA4">
      <w:pPr>
        <w:pStyle w:val="Lijstalinea"/>
        <w:numPr>
          <w:ilvl w:val="0"/>
          <w:numId w:val="1"/>
        </w:numPr>
      </w:pPr>
      <w:r>
        <w:t xml:space="preserve">Loop rechtdoor bij de doorgaande weg omhoog. </w:t>
      </w:r>
    </w:p>
    <w:p w14:paraId="5330EE37" w14:textId="125108B0" w:rsidR="00D06AA4" w:rsidRDefault="00FC19A7" w:rsidP="00D06AA4">
      <w:pPr>
        <w:pStyle w:val="Lijstalinea"/>
        <w:numPr>
          <w:ilvl w:val="0"/>
          <w:numId w:val="1"/>
        </w:numPr>
      </w:pPr>
      <w:r>
        <w:t xml:space="preserve">U nadert Camping De </w:t>
      </w:r>
      <w:proofErr w:type="spellStart"/>
      <w:r>
        <w:t>Botkoel</w:t>
      </w:r>
      <w:proofErr w:type="spellEnd"/>
      <w:r>
        <w:t xml:space="preserve">. </w:t>
      </w:r>
    </w:p>
    <w:p w14:paraId="49C70095" w14:textId="55CA20A9" w:rsidR="007515E4" w:rsidRDefault="007515E4" w:rsidP="007515E4"/>
    <w:p w14:paraId="1800C7F4" w14:textId="77777777" w:rsidR="007515E4" w:rsidRDefault="007515E4" w:rsidP="007515E4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7103A48B" w14:textId="77777777" w:rsidR="007515E4" w:rsidRDefault="007515E4" w:rsidP="007515E4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33CC5E96" w14:textId="77777777" w:rsidR="007515E4" w:rsidRDefault="007515E4" w:rsidP="007515E4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42555E29" w14:textId="77777777" w:rsidR="007515E4" w:rsidRDefault="007515E4" w:rsidP="007515E4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600A112D" w14:textId="77777777" w:rsidR="007515E4" w:rsidRPr="00125EAB" w:rsidRDefault="007515E4" w:rsidP="007515E4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7D41D3B8" w14:textId="77777777" w:rsidR="007515E4" w:rsidRDefault="007515E4" w:rsidP="007515E4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4653CD89" w14:textId="77777777" w:rsidR="007515E4" w:rsidRDefault="007515E4" w:rsidP="007515E4"/>
    <w:sectPr w:rsidR="00751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6208"/>
    <w:multiLevelType w:val="hybridMultilevel"/>
    <w:tmpl w:val="226AA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A4"/>
    <w:rsid w:val="002E25E5"/>
    <w:rsid w:val="003F498A"/>
    <w:rsid w:val="007515E4"/>
    <w:rsid w:val="00D06AA4"/>
    <w:rsid w:val="00F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B23F"/>
  <w15:chartTrackingRefBased/>
  <w15:docId w15:val="{DFF9FC3D-8869-417A-AABC-EC840F00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6AA4"/>
    <w:pPr>
      <w:ind w:left="720"/>
      <w:contextualSpacing/>
    </w:pPr>
  </w:style>
  <w:style w:type="table" w:styleId="Tabelraster">
    <w:name w:val="Table Grid"/>
    <w:basedOn w:val="Standaardtabel"/>
    <w:uiPriority w:val="39"/>
    <w:rsid w:val="00FC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51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2021-06-29T15:17:00Z</dcterms:created>
  <dcterms:modified xsi:type="dcterms:W3CDTF">2022-03-26T13:54:00Z</dcterms:modified>
</cp:coreProperties>
</file>